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4B" w:rsidRPr="008B6033" w:rsidRDefault="00863E4E" w:rsidP="00863E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6033">
        <w:rPr>
          <w:rFonts w:cstheme="minorHAnsi"/>
          <w:b/>
          <w:bCs/>
        </w:rPr>
        <w:t>Obrazec za napredovanje na 2. stopnjo zahtevnosti</w:t>
      </w:r>
    </w:p>
    <w:p w:rsidR="00863E4E" w:rsidRPr="008B6033" w:rsidRDefault="00863E4E" w:rsidP="00863E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Svetlamreapoudarek1"/>
        <w:tblW w:w="0" w:type="auto"/>
        <w:tblLook w:val="04A0"/>
      </w:tblPr>
      <w:tblGrid>
        <w:gridCol w:w="9212"/>
      </w:tblGrid>
      <w:tr w:rsidR="00863E4E" w:rsidRPr="008B6033" w:rsidTr="00995EFC">
        <w:trPr>
          <w:cnfStyle w:val="100000000000"/>
        </w:trPr>
        <w:tc>
          <w:tcPr>
            <w:cnfStyle w:val="001000000000"/>
            <w:tcW w:w="9212" w:type="dxa"/>
          </w:tcPr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6033">
              <w:rPr>
                <w:rFonts w:asciiTheme="minorHAnsi" w:hAnsiTheme="minorHAnsi" w:cstheme="minorHAnsi"/>
              </w:rPr>
              <w:t>Ime in priimek zaposlenega:   _______________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6033">
              <w:rPr>
                <w:rFonts w:asciiTheme="minorHAnsi" w:hAnsiTheme="minorHAnsi" w:cstheme="minorHAnsi"/>
              </w:rPr>
              <w:t>Naziv delovnega mesta (plačilni razred):   _______________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6033">
              <w:rPr>
                <w:rFonts w:asciiTheme="minorHAnsi" w:hAnsiTheme="minorHAnsi" w:cstheme="minorHAnsi"/>
              </w:rPr>
              <w:t>Predlagan za napredovanje na delovno mesto (plačilni razred): _______________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6033">
              <w:rPr>
                <w:rFonts w:asciiTheme="minorHAnsi" w:hAnsiTheme="minorHAnsi" w:cstheme="minorHAnsi"/>
              </w:rPr>
              <w:t>Ime in priimek predlagatelja (vodje):   _____________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6033">
              <w:rPr>
                <w:rFonts w:asciiTheme="minorHAnsi" w:hAnsiTheme="minorHAnsi" w:cstheme="minorHAnsi"/>
              </w:rPr>
              <w:t>Datum predložitve predloga:   _______________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8B6033">
              <w:rPr>
                <w:rFonts w:asciiTheme="minorHAnsi" w:hAnsiTheme="minorHAnsi" w:cstheme="minorHAnsi"/>
                <w:b w:val="0"/>
              </w:rPr>
              <w:t>Povzetek dosežkov (povzemite vloge, naloge in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8B6033">
              <w:rPr>
                <w:rFonts w:asciiTheme="minorHAnsi" w:hAnsiTheme="minorHAnsi" w:cstheme="minorHAnsi"/>
                <w:b w:val="0"/>
              </w:rPr>
              <w:t>dosežke zaposlenega v preteklem letu in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8B6033">
              <w:rPr>
                <w:rFonts w:asciiTheme="minorHAnsi" w:hAnsiTheme="minorHAnsi" w:cstheme="minorHAnsi"/>
                <w:b w:val="0"/>
              </w:rPr>
              <w:t>utemeljite, kaj vas je spodbudilo, da ste predlagali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8B6033">
              <w:rPr>
                <w:rFonts w:asciiTheme="minorHAnsi" w:hAnsiTheme="minorHAnsi" w:cstheme="minorHAnsi"/>
                <w:b w:val="0"/>
              </w:rPr>
              <w:t>napredovanje):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8B6033">
              <w:rPr>
                <w:rFonts w:asciiTheme="minorHAnsi" w:hAnsiTheme="minorHAnsi" w:cstheme="minorHAnsi"/>
                <w:b w:val="0"/>
              </w:rPr>
              <w:t>Prosimo, da pri predlogu za napredovanje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8B6033">
              <w:rPr>
                <w:rFonts w:asciiTheme="minorHAnsi" w:hAnsiTheme="minorHAnsi" w:cstheme="minorHAnsi"/>
                <w:b w:val="0"/>
              </w:rPr>
              <w:t>upoštevate kriterije, podane v nadaljevanju. Pri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8B6033">
              <w:rPr>
                <w:rFonts w:asciiTheme="minorHAnsi" w:hAnsiTheme="minorHAnsi" w:cstheme="minorHAnsi"/>
                <w:b w:val="0"/>
              </w:rPr>
              <w:t>vsakem kriteriju (označenem s piko) navajajte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8B6033">
              <w:rPr>
                <w:rFonts w:asciiTheme="minorHAnsi" w:hAnsiTheme="minorHAnsi" w:cstheme="minorHAnsi"/>
                <w:b w:val="0"/>
              </w:rPr>
              <w:t>primere. Ne vpisujte samo DA ali NE. Pri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8B6033">
              <w:rPr>
                <w:rFonts w:asciiTheme="minorHAnsi" w:hAnsiTheme="minorHAnsi" w:cstheme="minorHAnsi"/>
                <w:b w:val="0"/>
              </w:rPr>
              <w:t>opisovanju bodite čim bolj natančni. Navajajte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8B6033">
              <w:rPr>
                <w:rFonts w:asciiTheme="minorHAnsi" w:hAnsiTheme="minorHAnsi" w:cstheme="minorHAnsi"/>
                <w:b w:val="0"/>
              </w:rPr>
              <w:t>konkretne dogodke, dejstva, projekte, uporabljajte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8B6033">
              <w:rPr>
                <w:rFonts w:asciiTheme="minorHAnsi" w:hAnsiTheme="minorHAnsi" w:cstheme="minorHAnsi"/>
                <w:b w:val="0"/>
              </w:rPr>
              <w:t>številke, kjer je to mogoče.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8B6033">
              <w:rPr>
                <w:rFonts w:asciiTheme="minorHAnsi" w:hAnsiTheme="minorHAnsi" w:cstheme="minorHAnsi"/>
                <w:b w:val="0"/>
              </w:rPr>
              <w:t>Vsi kriteriji morajo biti izpolnjeni. če zaposleni ne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8B6033">
              <w:rPr>
                <w:rFonts w:asciiTheme="minorHAnsi" w:hAnsiTheme="minorHAnsi" w:cstheme="minorHAnsi"/>
                <w:b w:val="0"/>
              </w:rPr>
              <w:t>izpolnjuje enega ali dveh kriterijev, ga pa kljub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8B6033">
              <w:rPr>
                <w:rFonts w:asciiTheme="minorHAnsi" w:hAnsiTheme="minorHAnsi" w:cstheme="minorHAnsi"/>
                <w:b w:val="0"/>
              </w:rPr>
              <w:t>temu predlagate za napredovanje, morate za to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8B6033">
              <w:rPr>
                <w:rFonts w:asciiTheme="minorHAnsi" w:hAnsiTheme="minorHAnsi" w:cstheme="minorHAnsi"/>
                <w:b w:val="0"/>
              </w:rPr>
              <w:t>navesti razloge.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863E4E" w:rsidRPr="008B6033" w:rsidTr="00995EFC">
        <w:trPr>
          <w:cnfStyle w:val="000000100000"/>
        </w:trPr>
        <w:tc>
          <w:tcPr>
            <w:cnfStyle w:val="001000000000"/>
            <w:tcW w:w="9212" w:type="dxa"/>
          </w:tcPr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8B6033">
              <w:rPr>
                <w:rFonts w:asciiTheme="minorHAnsi" w:hAnsiTheme="minorHAnsi" w:cstheme="minorHAnsi"/>
                <w:b w:val="0"/>
                <w:bCs w:val="0"/>
              </w:rPr>
              <w:t>1. Strateška usmerjenost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8B6033">
              <w:rPr>
                <w:rFonts w:asciiTheme="minorHAnsi" w:hAnsiTheme="minorHAnsi" w:cstheme="minorHAnsi"/>
                <w:b w:val="0"/>
              </w:rPr>
              <w:t>Stopnja zahtevnosti 2: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63E4E" w:rsidRPr="008B6033" w:rsidRDefault="00863E4E" w:rsidP="00863E4E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6033">
              <w:rPr>
                <w:rFonts w:asciiTheme="minorHAnsi" w:hAnsiTheme="minorHAnsi" w:cstheme="minorHAnsi"/>
              </w:rPr>
              <w:t>Opazuje in sprejema spremembe v svojem ožjem poslovnem okolju ter svoje delo ustrezno prilagaja.</w:t>
            </w:r>
          </w:p>
          <w:p w:rsidR="00863E4E" w:rsidRPr="008B6033" w:rsidRDefault="00863E4E" w:rsidP="00863E4E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6033">
              <w:rPr>
                <w:rFonts w:asciiTheme="minorHAnsi" w:hAnsiTheme="minorHAnsi" w:cstheme="minorHAnsi"/>
              </w:rPr>
              <w:t>Zaveda se ključnega prispevka delovnega mesta, ki ga zaseda, v luči skupnih ciljev podjetja.</w:t>
            </w:r>
          </w:p>
          <w:p w:rsidR="00863E4E" w:rsidRPr="008B6033" w:rsidRDefault="00863E4E" w:rsidP="00863E4E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6033">
              <w:rPr>
                <w:rFonts w:asciiTheme="minorHAnsi" w:hAnsiTheme="minorHAnsi" w:cstheme="minorHAnsi"/>
              </w:rPr>
              <w:t>Prevzema odgovornost za doseganje svojih ključnih prispevkov.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63E4E" w:rsidRPr="008B6033" w:rsidTr="00995EFC">
        <w:trPr>
          <w:cnfStyle w:val="000000010000"/>
        </w:trPr>
        <w:tc>
          <w:tcPr>
            <w:cnfStyle w:val="001000000000"/>
            <w:tcW w:w="9212" w:type="dxa"/>
          </w:tcPr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8B6033">
              <w:rPr>
                <w:rFonts w:asciiTheme="minorHAnsi" w:hAnsiTheme="minorHAnsi" w:cstheme="minorHAnsi"/>
                <w:b w:val="0"/>
                <w:bCs w:val="0"/>
              </w:rPr>
              <w:t>2. Ustvarjalnost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8B6033">
              <w:rPr>
                <w:rFonts w:asciiTheme="minorHAnsi" w:hAnsiTheme="minorHAnsi" w:cstheme="minorHAnsi"/>
                <w:b w:val="0"/>
              </w:rPr>
              <w:t>Stopnja zahtevnosti 2: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63E4E" w:rsidRPr="008B6033" w:rsidRDefault="00863E4E" w:rsidP="00863E4E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6033">
              <w:rPr>
                <w:rFonts w:asciiTheme="minorHAnsi" w:hAnsiTheme="minorHAnsi" w:cstheme="minorHAnsi"/>
              </w:rPr>
              <w:t>Velikokrat z novimi pristopi ali bolj učinkovitima potekom izboljšuje svoje delo.</w:t>
            </w:r>
          </w:p>
          <w:p w:rsidR="00863E4E" w:rsidRPr="008B6033" w:rsidRDefault="00863E4E" w:rsidP="00863E4E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6033">
              <w:rPr>
                <w:rFonts w:asciiTheme="minorHAnsi" w:hAnsiTheme="minorHAnsi" w:cstheme="minorHAnsi"/>
              </w:rPr>
              <w:lastRenderedPageBreak/>
              <w:t>Spremembe na področju svojega dela sprejema kot izziv, zato išče nove rešitve, o njih odloča, jih izvaja in  zagovarja.</w:t>
            </w:r>
          </w:p>
          <w:p w:rsidR="00863E4E" w:rsidRPr="008B6033" w:rsidRDefault="00863E4E" w:rsidP="00863E4E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6033">
              <w:rPr>
                <w:rFonts w:asciiTheme="minorHAnsi" w:hAnsiTheme="minorHAnsi" w:cstheme="minorHAnsi"/>
              </w:rPr>
              <w:t>Samostojno se odloča in izpelje nerutinske naloge s svojega področja dela in poroča o doseženem.</w:t>
            </w:r>
          </w:p>
          <w:p w:rsidR="00863E4E" w:rsidRPr="008B6033" w:rsidRDefault="00863E4E" w:rsidP="00863E4E">
            <w:pPr>
              <w:pStyle w:val="Odstavekseznama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63E4E" w:rsidRPr="008B6033" w:rsidTr="00995EFC">
        <w:trPr>
          <w:cnfStyle w:val="000000100000"/>
        </w:trPr>
        <w:tc>
          <w:tcPr>
            <w:cnfStyle w:val="001000000000"/>
            <w:tcW w:w="9212" w:type="dxa"/>
          </w:tcPr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8B6033">
              <w:rPr>
                <w:rFonts w:asciiTheme="minorHAnsi" w:hAnsiTheme="minorHAnsi" w:cstheme="minorHAnsi"/>
                <w:b w:val="0"/>
                <w:bCs w:val="0"/>
              </w:rPr>
              <w:t>3. Samoiniciativnost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8B6033">
              <w:rPr>
                <w:rFonts w:asciiTheme="minorHAnsi" w:hAnsiTheme="minorHAnsi" w:cstheme="minorHAnsi"/>
                <w:b w:val="0"/>
              </w:rPr>
              <w:t>Stopnja zahtevnosti 2: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63E4E" w:rsidRPr="008B6033" w:rsidRDefault="00863E4E" w:rsidP="00863E4E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6033">
              <w:rPr>
                <w:rFonts w:asciiTheme="minorHAnsi" w:hAnsiTheme="minorHAnsi" w:cstheme="minorHAnsi"/>
              </w:rPr>
              <w:t>Samoiniciativno in samostojno realizira lastne pobude in sprejete pobude drugih sodelavcev.</w:t>
            </w:r>
          </w:p>
          <w:p w:rsidR="00863E4E" w:rsidRPr="008B6033" w:rsidRDefault="00863E4E" w:rsidP="00863E4E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6033">
              <w:rPr>
                <w:rFonts w:asciiTheme="minorHAnsi" w:hAnsiTheme="minorHAnsi" w:cstheme="minorHAnsi"/>
              </w:rPr>
              <w:t>Kaže sposobnost za sprejemanje razumnih in dobro utemeljenih odločitev v različnih polrutinskih situacijah.</w:t>
            </w:r>
          </w:p>
          <w:p w:rsidR="00863E4E" w:rsidRPr="008B6033" w:rsidRDefault="00863E4E" w:rsidP="00863E4E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6033">
              <w:rPr>
                <w:rFonts w:asciiTheme="minorHAnsi" w:hAnsiTheme="minorHAnsi" w:cstheme="minorHAnsi"/>
              </w:rPr>
              <w:t>Sistematično in pravočasno se loteva reševanja problemov.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863E4E" w:rsidRPr="008B6033" w:rsidTr="00995EFC">
        <w:trPr>
          <w:cnfStyle w:val="000000010000"/>
        </w:trPr>
        <w:tc>
          <w:tcPr>
            <w:cnfStyle w:val="001000000000"/>
            <w:tcW w:w="9212" w:type="dxa"/>
          </w:tcPr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8B6033">
              <w:rPr>
                <w:rFonts w:asciiTheme="minorHAnsi" w:hAnsiTheme="minorHAnsi" w:cstheme="minorHAnsi"/>
                <w:b w:val="0"/>
                <w:bCs w:val="0"/>
              </w:rPr>
              <w:t>4. Ustvarjanje timskega vzdušja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8B6033">
              <w:rPr>
                <w:rFonts w:asciiTheme="minorHAnsi" w:hAnsiTheme="minorHAnsi" w:cstheme="minorHAnsi"/>
                <w:b w:val="0"/>
              </w:rPr>
              <w:t>Stopnja zahtevnosti 2: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63E4E" w:rsidRPr="008B6033" w:rsidRDefault="00863E4E" w:rsidP="00863E4E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6033">
              <w:rPr>
                <w:rFonts w:asciiTheme="minorHAnsi" w:hAnsiTheme="minorHAnsi" w:cstheme="minorHAnsi"/>
              </w:rPr>
              <w:t>Soustvarja in ohranja timsko vzdušje, pomaga preprečevati in razreševati konfliktne situacije ter z razumevanjem pomaga pri delu sodelavcem, ki imajo pri svoji nalogi težave.</w:t>
            </w:r>
          </w:p>
          <w:p w:rsidR="00863E4E" w:rsidRPr="008B6033" w:rsidRDefault="00863E4E" w:rsidP="00863E4E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6033">
              <w:rPr>
                <w:rFonts w:asciiTheme="minorHAnsi" w:hAnsiTheme="minorHAnsi" w:cstheme="minorHAnsi"/>
              </w:rPr>
              <w:t>Svoje znanje in izkušnje odkrito posreduje ožjim sodelavcem.</w:t>
            </w:r>
          </w:p>
          <w:p w:rsidR="00863E4E" w:rsidRPr="008B6033" w:rsidRDefault="00863E4E" w:rsidP="00863E4E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8B6033">
              <w:rPr>
                <w:rFonts w:asciiTheme="minorHAnsi" w:hAnsiTheme="minorHAnsi" w:cstheme="minorHAnsi"/>
              </w:rPr>
              <w:t>Vključuje se v aktivnosti za izboljšanje dela ožje delovne skupine.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863E4E" w:rsidRPr="008B6033" w:rsidTr="00995EFC">
        <w:trPr>
          <w:cnfStyle w:val="000000100000"/>
        </w:trPr>
        <w:tc>
          <w:tcPr>
            <w:cnfStyle w:val="001000000000"/>
            <w:tcW w:w="9212" w:type="dxa"/>
          </w:tcPr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8B6033">
              <w:rPr>
                <w:rFonts w:asciiTheme="minorHAnsi" w:hAnsiTheme="minorHAnsi" w:cstheme="minorHAnsi"/>
                <w:b w:val="0"/>
                <w:bCs w:val="0"/>
              </w:rPr>
              <w:t>5. Pravilen odnos do strank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8B6033">
              <w:rPr>
                <w:rFonts w:asciiTheme="minorHAnsi" w:hAnsiTheme="minorHAnsi" w:cstheme="minorHAnsi"/>
                <w:b w:val="0"/>
              </w:rPr>
              <w:t>Stopnja zahtevnosti 2: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63E4E" w:rsidRPr="008B6033" w:rsidRDefault="00863E4E" w:rsidP="00863E4E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6033">
              <w:rPr>
                <w:rFonts w:asciiTheme="minorHAnsi" w:hAnsiTheme="minorHAnsi" w:cstheme="minorHAnsi"/>
              </w:rPr>
              <w:t>Do internih in eksternih strank vseskozi goji spoštljiv, profesionalen in prijazen odnos.</w:t>
            </w:r>
          </w:p>
          <w:p w:rsidR="00863E4E" w:rsidRPr="008B6033" w:rsidRDefault="00863E4E" w:rsidP="00863E4E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6033">
              <w:rPr>
                <w:rFonts w:asciiTheme="minorHAnsi" w:hAnsiTheme="minorHAnsi" w:cstheme="minorHAnsi"/>
              </w:rPr>
              <w:t>Stranki zna svetovati, kje naj poišče določene rešitve.</w:t>
            </w:r>
          </w:p>
          <w:p w:rsidR="00863E4E" w:rsidRPr="008B6033" w:rsidRDefault="00863E4E" w:rsidP="00863E4E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6033">
              <w:rPr>
                <w:rFonts w:asciiTheme="minorHAnsi" w:hAnsiTheme="minorHAnsi" w:cstheme="minorHAnsi"/>
              </w:rPr>
              <w:t>Do potrebnih informacij o željah stranke se dokoplje s primerno komunikacijo in pravilnim odnosom do nje.</w:t>
            </w:r>
          </w:p>
          <w:p w:rsidR="00863E4E" w:rsidRPr="008B6033" w:rsidRDefault="00863E4E" w:rsidP="00863E4E">
            <w:pPr>
              <w:pStyle w:val="Odstavekseznama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6033">
              <w:rPr>
                <w:rFonts w:asciiTheme="minorHAnsi" w:hAnsiTheme="minorHAnsi" w:cstheme="minorHAnsi"/>
              </w:rPr>
              <w:t>Povzetek (opombe):   __________________________________________________________________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6033">
              <w:rPr>
                <w:rFonts w:asciiTheme="minorHAnsi" w:hAnsiTheme="minorHAnsi" w:cstheme="minorHAnsi"/>
              </w:rPr>
              <w:t>___________________________________________________</w:t>
            </w:r>
            <w:r w:rsidR="00A332F6">
              <w:rPr>
                <w:rFonts w:asciiTheme="minorHAnsi" w:hAnsiTheme="minorHAnsi" w:cstheme="minorHAnsi"/>
              </w:rPr>
              <w:t>_______________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6033">
              <w:rPr>
                <w:rFonts w:asciiTheme="minorHAnsi" w:hAnsiTheme="minorHAnsi" w:cstheme="minorHAnsi"/>
              </w:rPr>
              <w:t>Podpis predlagatelja: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6033">
              <w:rPr>
                <w:rFonts w:asciiTheme="minorHAnsi" w:hAnsiTheme="minorHAnsi" w:cstheme="minorHAnsi"/>
              </w:rPr>
              <w:t>_______________________________</w:t>
            </w:r>
          </w:p>
          <w:p w:rsidR="00863E4E" w:rsidRPr="008B6033" w:rsidRDefault="00863E4E" w:rsidP="00863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863E4E" w:rsidRPr="008B6033" w:rsidRDefault="00863E4E" w:rsidP="00863E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sectPr w:rsidR="00863E4E" w:rsidRPr="008B6033" w:rsidSect="0048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SGaramond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4D7"/>
    <w:multiLevelType w:val="hybridMultilevel"/>
    <w:tmpl w:val="3DE26AA2"/>
    <w:lvl w:ilvl="0" w:tplc="CF9C2444">
      <w:numFmt w:val="bullet"/>
      <w:lvlText w:val="•"/>
      <w:lvlJc w:val="left"/>
      <w:pPr>
        <w:ind w:left="720" w:hanging="360"/>
      </w:pPr>
      <w:rPr>
        <w:rFonts w:ascii="SSGaramond-Light" w:eastAsiaTheme="minorHAnsi" w:hAnsi="SSGaramond-Light" w:cs="SSGaramond-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923B5"/>
    <w:multiLevelType w:val="hybridMultilevel"/>
    <w:tmpl w:val="EF30C1A2"/>
    <w:lvl w:ilvl="0" w:tplc="CF9C2444">
      <w:numFmt w:val="bullet"/>
      <w:lvlText w:val="•"/>
      <w:lvlJc w:val="left"/>
      <w:pPr>
        <w:ind w:left="720" w:hanging="360"/>
      </w:pPr>
      <w:rPr>
        <w:rFonts w:ascii="SSGaramond-Light" w:eastAsiaTheme="minorHAnsi" w:hAnsi="SSGaramond-Light" w:cs="SSGaramond-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F7F2A"/>
    <w:multiLevelType w:val="hybridMultilevel"/>
    <w:tmpl w:val="9AE252F2"/>
    <w:lvl w:ilvl="0" w:tplc="CF9C2444">
      <w:numFmt w:val="bullet"/>
      <w:lvlText w:val="•"/>
      <w:lvlJc w:val="left"/>
      <w:pPr>
        <w:ind w:left="720" w:hanging="360"/>
      </w:pPr>
      <w:rPr>
        <w:rFonts w:ascii="SSGaramond-Light" w:eastAsiaTheme="minorHAnsi" w:hAnsi="SSGaramond-Light" w:cs="SSGaramond-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D031F"/>
    <w:multiLevelType w:val="hybridMultilevel"/>
    <w:tmpl w:val="F8581252"/>
    <w:lvl w:ilvl="0" w:tplc="CF9C2444">
      <w:numFmt w:val="bullet"/>
      <w:lvlText w:val="•"/>
      <w:lvlJc w:val="left"/>
      <w:pPr>
        <w:ind w:left="720" w:hanging="360"/>
      </w:pPr>
      <w:rPr>
        <w:rFonts w:ascii="SSGaramond-Light" w:eastAsiaTheme="minorHAnsi" w:hAnsi="SSGaramond-Light" w:cs="SSGaramond-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12327"/>
    <w:multiLevelType w:val="hybridMultilevel"/>
    <w:tmpl w:val="94E493D4"/>
    <w:lvl w:ilvl="0" w:tplc="CF9C2444">
      <w:numFmt w:val="bullet"/>
      <w:lvlText w:val="•"/>
      <w:lvlJc w:val="left"/>
      <w:pPr>
        <w:ind w:left="720" w:hanging="360"/>
      </w:pPr>
      <w:rPr>
        <w:rFonts w:ascii="SSGaramond-Light" w:eastAsiaTheme="minorHAnsi" w:hAnsi="SSGaramond-Light" w:cs="SSGaramond-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B75C9"/>
    <w:multiLevelType w:val="hybridMultilevel"/>
    <w:tmpl w:val="F4529108"/>
    <w:lvl w:ilvl="0" w:tplc="CF9C2444">
      <w:numFmt w:val="bullet"/>
      <w:lvlText w:val="•"/>
      <w:lvlJc w:val="left"/>
      <w:pPr>
        <w:ind w:left="720" w:hanging="360"/>
      </w:pPr>
      <w:rPr>
        <w:rFonts w:ascii="SSGaramond-Light" w:eastAsiaTheme="minorHAnsi" w:hAnsi="SSGaramond-Light" w:cs="SSGaramond-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63E4E"/>
    <w:rsid w:val="00480B4B"/>
    <w:rsid w:val="007E1B5A"/>
    <w:rsid w:val="00863E4E"/>
    <w:rsid w:val="008B6033"/>
    <w:rsid w:val="00995EFC"/>
    <w:rsid w:val="00A3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0B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6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63E4E"/>
    <w:pPr>
      <w:ind w:left="720"/>
      <w:contextualSpacing/>
    </w:pPr>
  </w:style>
  <w:style w:type="table" w:styleId="Svetlamreapoudarek1">
    <w:name w:val="Light Grid Accent 1"/>
    <w:basedOn w:val="Navadnatabela"/>
    <w:uiPriority w:val="62"/>
    <w:rsid w:val="00995E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hebar</dc:creator>
  <cp:lastModifiedBy>hebar</cp:lastModifiedBy>
  <cp:revision>4</cp:revision>
  <dcterms:created xsi:type="dcterms:W3CDTF">2018-12-05T10:22:00Z</dcterms:created>
  <dcterms:modified xsi:type="dcterms:W3CDTF">2018-12-05T10:33:00Z</dcterms:modified>
</cp:coreProperties>
</file>