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8"/>
        <w:gridCol w:w="1893"/>
        <w:gridCol w:w="236"/>
        <w:gridCol w:w="2129"/>
        <w:gridCol w:w="284"/>
        <w:gridCol w:w="709"/>
        <w:gridCol w:w="1136"/>
        <w:gridCol w:w="284"/>
        <w:gridCol w:w="1278"/>
        <w:gridCol w:w="283"/>
      </w:tblGrid>
      <w:tr w:rsidR="00AC19BF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1000" w:type="dxa"/>
            <w:gridSpan w:val="10"/>
            <w:shd w:val="clear" w:color="auto" w:fill="D9D9D9"/>
            <w:vAlign w:val="center"/>
          </w:tcPr>
          <w:p w:rsidR="00AC19BF" w:rsidRPr="005E727D" w:rsidRDefault="00AC19BF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jc w:val="center"/>
              <w:rPr>
                <w:rFonts w:ascii="Calibri" w:hAnsi="Calibri" w:cs="Tahoma"/>
                <w:b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szCs w:val="22"/>
                <w:lang w:val="sl-SI"/>
              </w:rPr>
              <w:t>OSNOVNI PODATKI O DELOVNEM MESTU</w:t>
            </w:r>
          </w:p>
        </w:tc>
      </w:tr>
      <w:tr w:rsidR="00D16218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5E727D" w:rsidRDefault="007E3B13" w:rsidP="007E3B13">
            <w:pPr>
              <w:pStyle w:val="Naslov2"/>
              <w:spacing w:before="40" w:after="40" w:line="23" w:lineRule="atLeast"/>
              <w:rPr>
                <w:rFonts w:ascii="Calibri" w:hAnsi="Calibri" w:cs="Tahoma"/>
                <w:bCs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Naziv d</w:t>
            </w:r>
            <w:r w:rsidR="00D16218"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elovn</w:t>
            </w:r>
            <w:r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ega</w:t>
            </w:r>
            <w:r w:rsidR="00D16218"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 xml:space="preserve"> mest</w:t>
            </w:r>
            <w:r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a</w:t>
            </w:r>
            <w:r w:rsidR="00D16218" w:rsidRPr="005E727D">
              <w:rPr>
                <w:rFonts w:ascii="Calibri" w:hAnsi="Calibri" w:cs="Tahoma"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5E727D" w:rsidRDefault="00BD5968" w:rsidP="00165AD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>
              <w:rPr>
                <w:rFonts w:ascii="Calibri" w:hAnsi="Calibri" w:cs="Tahoma"/>
                <w:b/>
                <w:szCs w:val="22"/>
                <w:lang w:val="sl-SI"/>
              </w:rPr>
              <w:t>POSLOVNI SEKRETAR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5E727D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Šifra DM: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5E727D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szCs w:val="22"/>
                <w:lang w:val="sl-SI"/>
              </w:rPr>
              <w:t>XXXX</w:t>
            </w:r>
          </w:p>
        </w:tc>
      </w:tr>
      <w:tr w:rsidR="00D16218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D16218" w:rsidRPr="005E727D" w:rsidRDefault="00D16218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 w:val="22"/>
                <w:szCs w:val="22"/>
                <w:lang w:val="sl-SI"/>
              </w:rPr>
              <w:t>Organizacijska enota:</w:t>
            </w:r>
          </w:p>
        </w:tc>
        <w:tc>
          <w:tcPr>
            <w:tcW w:w="5251" w:type="dxa"/>
            <w:gridSpan w:val="5"/>
            <w:vAlign w:val="center"/>
          </w:tcPr>
          <w:p w:rsidR="00D16218" w:rsidRPr="005E727D" w:rsidRDefault="00D16218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D16218" w:rsidRPr="005E727D" w:rsidRDefault="00D16218" w:rsidP="00AC19BF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Šifra </w:t>
            </w:r>
            <w:r w:rsidR="00AC19BF"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enote</w:t>
            </w: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1561" w:type="dxa"/>
            <w:gridSpan w:val="2"/>
            <w:vAlign w:val="center"/>
          </w:tcPr>
          <w:p w:rsidR="00D16218" w:rsidRPr="005E727D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szCs w:val="22"/>
                <w:lang w:val="sl-SI"/>
              </w:rPr>
              <w:t>XXX</w:t>
            </w:r>
          </w:p>
        </w:tc>
      </w:tr>
      <w:tr w:rsidR="00AF2430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5E727D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 w:val="22"/>
                <w:szCs w:val="22"/>
                <w:lang w:val="sl-SI"/>
              </w:rPr>
              <w:t>Tarifni razred: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5E727D" w:rsidRDefault="00CF6DA5" w:rsidP="002F0CE9">
            <w:pPr>
              <w:pStyle w:val="Glava"/>
              <w:tabs>
                <w:tab w:val="clear" w:pos="4536"/>
                <w:tab w:val="clear" w:pos="9072"/>
              </w:tabs>
              <w:spacing w:before="40" w:after="4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VII.</w:t>
            </w:r>
          </w:p>
        </w:tc>
      </w:tr>
      <w:tr w:rsidR="00AF2430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AF2430" w:rsidRPr="005E727D" w:rsidRDefault="00AF2430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 w:val="22"/>
                <w:szCs w:val="22"/>
                <w:lang w:val="sl-SI"/>
              </w:rPr>
              <w:t>Nadrejeno delovno mesto :</w:t>
            </w:r>
          </w:p>
        </w:tc>
        <w:tc>
          <w:tcPr>
            <w:tcW w:w="8232" w:type="dxa"/>
            <w:gridSpan w:val="9"/>
            <w:vAlign w:val="center"/>
          </w:tcPr>
          <w:p w:rsidR="00AF2430" w:rsidRPr="005E727D" w:rsidRDefault="001E6E97" w:rsidP="00BD5968">
            <w:pPr>
              <w:pStyle w:val="Telobesedila"/>
              <w:rPr>
                <w:rFonts w:ascii="Calibri" w:hAnsi="Calibri"/>
                <w:sz w:val="22"/>
                <w:szCs w:val="22"/>
              </w:rPr>
            </w:pPr>
            <w:r w:rsidRPr="005E727D">
              <w:rPr>
                <w:rFonts w:ascii="Calibri" w:hAnsi="Calibri" w:cs="Tahoma"/>
                <w:sz w:val="22"/>
                <w:szCs w:val="22"/>
              </w:rPr>
              <w:t>DIREKTOR</w:t>
            </w:r>
          </w:p>
        </w:tc>
      </w:tr>
      <w:tr w:rsidR="00FE12FD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68" w:type="dxa"/>
            <w:shd w:val="clear" w:color="auto" w:fill="D9D9D9"/>
            <w:vAlign w:val="center"/>
          </w:tcPr>
          <w:p w:rsidR="00FE12FD" w:rsidRPr="005E727D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 w:val="22"/>
                <w:szCs w:val="22"/>
                <w:lang w:val="sl-SI"/>
              </w:rPr>
              <w:t>Tip delovnega mesta:</w:t>
            </w:r>
          </w:p>
        </w:tc>
        <w:tc>
          <w:tcPr>
            <w:tcW w:w="1893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Vodilno/vodstveno</w:t>
            </w:r>
          </w:p>
        </w:tc>
        <w:tc>
          <w:tcPr>
            <w:tcW w:w="236" w:type="dxa"/>
            <w:vAlign w:val="center"/>
          </w:tcPr>
          <w:p w:rsidR="00FE12FD" w:rsidRPr="005E727D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129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Strokovno tehnično</w:t>
            </w:r>
          </w:p>
        </w:tc>
        <w:tc>
          <w:tcPr>
            <w:tcW w:w="284" w:type="dxa"/>
            <w:vAlign w:val="center"/>
          </w:tcPr>
          <w:p w:rsidR="00FE12FD" w:rsidRPr="005E727D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Proizvodno</w:t>
            </w:r>
          </w:p>
        </w:tc>
        <w:tc>
          <w:tcPr>
            <w:tcW w:w="284" w:type="dxa"/>
            <w:vAlign w:val="center"/>
          </w:tcPr>
          <w:p w:rsidR="00FE12FD" w:rsidRPr="005E727D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Režijsko</w:t>
            </w:r>
          </w:p>
        </w:tc>
        <w:tc>
          <w:tcPr>
            <w:tcW w:w="283" w:type="dxa"/>
            <w:vAlign w:val="center"/>
          </w:tcPr>
          <w:p w:rsidR="00FE12FD" w:rsidRPr="005E727D" w:rsidRDefault="00CF6DA5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X</w:t>
            </w:r>
          </w:p>
        </w:tc>
      </w:tr>
      <w:tr w:rsidR="00FE12FD" w:rsidRPr="005E727D" w:rsidTr="00FE12F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68" w:type="dxa"/>
            <w:shd w:val="clear" w:color="auto" w:fill="D9D9D9"/>
            <w:vAlign w:val="center"/>
          </w:tcPr>
          <w:p w:rsidR="00FE12FD" w:rsidRPr="005E727D" w:rsidRDefault="00FE12FD" w:rsidP="002F0CE9">
            <w:pPr>
              <w:pStyle w:val="Naslov2"/>
              <w:spacing w:before="40" w:after="40" w:line="23" w:lineRule="atLeast"/>
              <w:rPr>
                <w:rFonts w:ascii="Calibri" w:hAnsi="Calibri" w:cs="Tahoma"/>
                <w:sz w:val="22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 w:val="22"/>
                <w:szCs w:val="22"/>
                <w:lang w:val="sl-SI"/>
              </w:rPr>
              <w:t>Kraj opravljanja dela:</w:t>
            </w:r>
          </w:p>
        </w:tc>
        <w:tc>
          <w:tcPr>
            <w:tcW w:w="1893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Sedež podjetja</w:t>
            </w:r>
          </w:p>
        </w:tc>
        <w:tc>
          <w:tcPr>
            <w:tcW w:w="236" w:type="dxa"/>
            <w:vAlign w:val="center"/>
          </w:tcPr>
          <w:p w:rsidR="00FE12FD" w:rsidRPr="005E727D" w:rsidRDefault="00CF6DA5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X</w:t>
            </w:r>
          </w:p>
        </w:tc>
        <w:tc>
          <w:tcPr>
            <w:tcW w:w="2129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Poslovne enote</w:t>
            </w:r>
          </w:p>
        </w:tc>
        <w:tc>
          <w:tcPr>
            <w:tcW w:w="284" w:type="dxa"/>
            <w:vAlign w:val="center"/>
          </w:tcPr>
          <w:p w:rsidR="00FE12FD" w:rsidRPr="005E727D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Na terenu</w:t>
            </w:r>
          </w:p>
        </w:tc>
        <w:tc>
          <w:tcPr>
            <w:tcW w:w="284" w:type="dxa"/>
            <w:vAlign w:val="center"/>
          </w:tcPr>
          <w:p w:rsidR="00FE12FD" w:rsidRPr="005E727D" w:rsidRDefault="00FE12FD" w:rsidP="00FE12FD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1278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  <w:tc>
          <w:tcPr>
            <w:tcW w:w="283" w:type="dxa"/>
            <w:vAlign w:val="center"/>
          </w:tcPr>
          <w:p w:rsidR="00FE12FD" w:rsidRPr="005E727D" w:rsidRDefault="00FE12FD" w:rsidP="001536F6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10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1023"/>
      </w:tblGrid>
      <w:tr w:rsidR="00EA4C7D" w:rsidRPr="005E727D" w:rsidTr="001536F6">
        <w:tblPrEx>
          <w:tblCellMar>
            <w:top w:w="0" w:type="dxa"/>
            <w:bottom w:w="0" w:type="dxa"/>
          </w:tblCellMar>
        </w:tblPrEx>
        <w:tc>
          <w:tcPr>
            <w:tcW w:w="11023" w:type="dxa"/>
            <w:shd w:val="clear" w:color="auto" w:fill="D9D9D9"/>
            <w:vAlign w:val="center"/>
          </w:tcPr>
          <w:p w:rsidR="00EA4C7D" w:rsidRPr="005E727D" w:rsidRDefault="00EA4C7D" w:rsidP="00EA4C7D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1. VSEBINA DELA:</w:t>
            </w:r>
          </w:p>
        </w:tc>
      </w:tr>
      <w:tr w:rsidR="00EA4C7D" w:rsidRPr="005E727D" w:rsidTr="007E3B13">
        <w:tblPrEx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1023" w:type="dxa"/>
            <w:shd w:val="clear" w:color="auto" w:fill="auto"/>
            <w:vAlign w:val="center"/>
          </w:tcPr>
          <w:p w:rsidR="00165ADF" w:rsidRPr="005E727D" w:rsidRDefault="00BD5968" w:rsidP="00165ADF">
            <w:pPr>
              <w:pStyle w:val="Telobesedil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načrtovanje, organiziranje in vodenje delovnih postopkov v pisarni</w:t>
            </w:r>
          </w:p>
          <w:p w:rsidR="005548F8" w:rsidRPr="005548F8" w:rsidRDefault="005548F8" w:rsidP="00165ADF">
            <w:pPr>
              <w:pStyle w:val="GT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s</w:t>
            </w:r>
            <w:r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amostojno komunicira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nje</w:t>
            </w:r>
            <w:r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s strankami in poslovnimi partnerji, organizira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nje</w:t>
            </w:r>
            <w:r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služben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ih</w:t>
            </w:r>
            <w:r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poti in skrb za protokolarne zadeve pri sprejemu obiskovalcev</w:t>
            </w:r>
          </w:p>
          <w:p w:rsidR="00165ADF" w:rsidRDefault="00BD5968" w:rsidP="00165ADF">
            <w:pPr>
              <w:pStyle w:val="GT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opravljanje vseh nalog pisarniškega poslovanja, kot so: dopisovanje, usklajevanje terminov, načrtovanje potovanj, sestavljanje</w:t>
            </w:r>
            <w:r w:rsidR="00212B2E">
              <w:rPr>
                <w:rFonts w:ascii="Calibri" w:hAnsi="Calibri"/>
                <w:sz w:val="22"/>
                <w:szCs w:val="22"/>
                <w:lang w:val="sl-SI"/>
              </w:rPr>
              <w:t xml:space="preserve"> predstavitvene dokumentacije</w:t>
            </w:r>
          </w:p>
          <w:p w:rsidR="00212B2E" w:rsidRPr="005548F8" w:rsidRDefault="005548F8" w:rsidP="00165ADF">
            <w:pPr>
              <w:pStyle w:val="GT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  <w:szCs w:val="22"/>
                <w:lang w:val="sl-SI"/>
              </w:rPr>
            </w:pPr>
            <w:r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odelovanje</w:t>
            </w:r>
            <w:r w:rsidR="00212B2E"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pri p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ripravi materialov za seje, vodenje</w:t>
            </w:r>
            <w:r w:rsidR="00212B2E"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poslovn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e</w:t>
            </w:r>
            <w:r w:rsidR="00212B2E"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korespondenc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e</w:t>
            </w:r>
            <w:r w:rsidR="00212B2E"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in dokumentarn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ega</w:t>
            </w:r>
            <w:r w:rsidR="00212B2E" w:rsidRPr="005548F8"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 xml:space="preserve"> gradiv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sl-SI"/>
              </w:rPr>
              <w:t>a</w:t>
            </w:r>
          </w:p>
          <w:p w:rsidR="00212B2E" w:rsidRPr="00212B2E" w:rsidRDefault="00212B2E" w:rsidP="00212B2E">
            <w:pPr>
              <w:pStyle w:val="Telobesedil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v</w:t>
            </w:r>
            <w:r w:rsid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odenje</w:t>
            </w:r>
            <w:r w:rsidRPr="00212B2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in organizira</w:t>
            </w:r>
            <w:r w:rsid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nje</w:t>
            </w:r>
            <w:r w:rsidRPr="00212B2E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aktivnosti na podlagi terminskih planov za menedžerja oziroma predpostavljenega</w:t>
            </w:r>
          </w:p>
          <w:p w:rsidR="00EA4C7D" w:rsidRPr="005548F8" w:rsidRDefault="005548F8" w:rsidP="00212B2E">
            <w:pPr>
              <w:pStyle w:val="Telobesedil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p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ripra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v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 poslovn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ih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analiz, nadzor strošk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ov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 vod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enje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evidenc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podpisanih pogodb in sestavlja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nje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poročil</w:t>
            </w:r>
          </w:p>
          <w:p w:rsidR="005548F8" w:rsidRPr="005548F8" w:rsidRDefault="005548F8" w:rsidP="005548F8">
            <w:pPr>
              <w:pStyle w:val="Telobesedil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s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estavlja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nje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strokovn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ih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dopis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ov, zapisnikov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, vlog in samostojno reš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evan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je upravn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ih</w:t>
            </w:r>
            <w:r w:rsidRPr="005548F8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 xml:space="preserve"> zadev</w:t>
            </w: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4065"/>
        <w:gridCol w:w="6920"/>
      </w:tblGrid>
      <w:tr w:rsidR="00D16218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10985" w:type="dxa"/>
            <w:gridSpan w:val="2"/>
            <w:shd w:val="clear" w:color="auto" w:fill="D9D9D9"/>
            <w:vAlign w:val="center"/>
          </w:tcPr>
          <w:p w:rsidR="00D16218" w:rsidRPr="005E727D" w:rsidRDefault="00D16218" w:rsidP="001536F6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2. </w:t>
            </w:r>
            <w:r w:rsidR="001536F6"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OSNOVE ZA DELO</w:t>
            </w: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  <w:tr w:rsidR="00E36041" w:rsidRPr="005E727D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5" w:type="dxa"/>
            <w:vAlign w:val="center"/>
          </w:tcPr>
          <w:p w:rsidR="00E36041" w:rsidRPr="005E727D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Pravilniki, predpisi, navodila za delo:</w:t>
            </w:r>
          </w:p>
        </w:tc>
        <w:tc>
          <w:tcPr>
            <w:tcW w:w="6920" w:type="dxa"/>
            <w:vAlign w:val="center"/>
          </w:tcPr>
          <w:p w:rsidR="00E36041" w:rsidRPr="005E727D" w:rsidRDefault="009D1D5F" w:rsidP="004D6034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Zakonodaja</w:t>
            </w:r>
            <w:r w:rsidR="005E2FD9" w:rsidRPr="005E727D">
              <w:rPr>
                <w:rFonts w:ascii="Calibri" w:hAnsi="Calibri" w:cs="Tahoma"/>
                <w:szCs w:val="22"/>
                <w:lang w:val="sl-SI"/>
              </w:rPr>
              <w:t>, Pravilniki, Standardi</w:t>
            </w:r>
          </w:p>
        </w:tc>
      </w:tr>
      <w:tr w:rsidR="00E36041" w:rsidRPr="005E727D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65" w:type="dxa"/>
            <w:vAlign w:val="center"/>
          </w:tcPr>
          <w:p w:rsidR="00E36041" w:rsidRPr="005E727D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Delovna sredstva:</w:t>
            </w:r>
          </w:p>
        </w:tc>
        <w:tc>
          <w:tcPr>
            <w:tcW w:w="6920" w:type="dxa"/>
            <w:vAlign w:val="center"/>
          </w:tcPr>
          <w:p w:rsidR="00E36041" w:rsidRPr="005E727D" w:rsidRDefault="009D1D5F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računalnik</w:t>
            </w:r>
          </w:p>
        </w:tc>
      </w:tr>
      <w:tr w:rsidR="00E36041" w:rsidRPr="005E727D" w:rsidTr="00E36041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065" w:type="dxa"/>
            <w:vAlign w:val="center"/>
          </w:tcPr>
          <w:p w:rsidR="00E36041" w:rsidRPr="005E727D" w:rsidRDefault="00E36041" w:rsidP="00194562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Predmeti dela:</w:t>
            </w:r>
          </w:p>
        </w:tc>
        <w:tc>
          <w:tcPr>
            <w:tcW w:w="6920" w:type="dxa"/>
            <w:vAlign w:val="center"/>
          </w:tcPr>
          <w:p w:rsidR="00E36041" w:rsidRPr="005E727D" w:rsidRDefault="00E36041" w:rsidP="00E36041">
            <w:pPr>
              <w:pStyle w:val="Glava"/>
              <w:tabs>
                <w:tab w:val="left" w:pos="2622"/>
                <w:tab w:val="left" w:pos="10912"/>
              </w:tabs>
              <w:spacing w:before="20" w:after="20" w:line="23" w:lineRule="atLeast"/>
              <w:jc w:val="both"/>
              <w:rPr>
                <w:rFonts w:ascii="Calibri" w:hAnsi="Calibri" w:cs="Tahoma"/>
                <w:szCs w:val="22"/>
                <w:lang w:val="sl-SI"/>
              </w:rPr>
            </w:pP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D16218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10985" w:type="dxa"/>
            <w:shd w:val="clear" w:color="auto" w:fill="D9D9D9"/>
            <w:vAlign w:val="center"/>
          </w:tcPr>
          <w:p w:rsidR="00D16218" w:rsidRPr="005E727D" w:rsidRDefault="00D16218" w:rsidP="00E36041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3. </w:t>
            </w:r>
            <w:r w:rsidR="00E36041"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POGOJI ZA ZASEDBO DELOVNEGA MESTA</w:t>
            </w: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8376"/>
      </w:tblGrid>
      <w:tr w:rsidR="00D16218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D16218" w:rsidRPr="005E727D" w:rsidRDefault="00194562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Strokovna izobrazba (stopnja, smer)</w:t>
            </w:r>
            <w:r w:rsidR="00D16218"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:</w:t>
            </w:r>
          </w:p>
        </w:tc>
        <w:tc>
          <w:tcPr>
            <w:tcW w:w="8376" w:type="dxa"/>
            <w:vAlign w:val="center"/>
          </w:tcPr>
          <w:p w:rsidR="00D16218" w:rsidRPr="005E727D" w:rsidRDefault="003A658E" w:rsidP="00212B2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VII.</w:t>
            </w:r>
            <w:r w:rsidR="005E2FD9" w:rsidRPr="005E727D">
              <w:rPr>
                <w:rFonts w:ascii="Calibri" w:hAnsi="Calibri" w:cs="Tahoma"/>
                <w:szCs w:val="22"/>
                <w:lang w:val="sl-SI"/>
              </w:rPr>
              <w:t xml:space="preserve"> stopnja </w:t>
            </w:r>
            <w:r w:rsidR="00212B2E">
              <w:rPr>
                <w:rFonts w:ascii="Calibri" w:hAnsi="Calibri" w:cs="Tahoma"/>
                <w:szCs w:val="22"/>
                <w:lang w:val="sl-SI"/>
              </w:rPr>
              <w:t>ekonomske</w:t>
            </w:r>
            <w:r w:rsidR="005E2FD9" w:rsidRPr="005E727D">
              <w:rPr>
                <w:rFonts w:ascii="Calibri" w:hAnsi="Calibri" w:cs="Tahoma"/>
                <w:szCs w:val="22"/>
                <w:lang w:val="sl-SI"/>
              </w:rPr>
              <w:t xml:space="preserve"> ali druge ustrezne smeri</w:t>
            </w:r>
          </w:p>
        </w:tc>
      </w:tr>
      <w:tr w:rsidR="00D16218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D16218" w:rsidRPr="005E727D" w:rsidRDefault="004C56D7" w:rsidP="004C56D7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Alternativna izobrazba (stopnja, smer):</w:t>
            </w:r>
          </w:p>
        </w:tc>
        <w:tc>
          <w:tcPr>
            <w:tcW w:w="8376" w:type="dxa"/>
            <w:vAlign w:val="center"/>
          </w:tcPr>
          <w:p w:rsidR="00D16218" w:rsidRPr="005E727D" w:rsidRDefault="005E2FD9" w:rsidP="00212B2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VII/1. stopnja </w:t>
            </w:r>
            <w:r w:rsidR="00212B2E">
              <w:rPr>
                <w:rFonts w:ascii="Calibri" w:hAnsi="Calibri" w:cs="Tahoma"/>
                <w:szCs w:val="22"/>
                <w:lang w:val="sl-SI"/>
              </w:rPr>
              <w:t>ekonomske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 ali druge ustrezne smeri</w:t>
            </w:r>
          </w:p>
        </w:tc>
      </w:tr>
      <w:tr w:rsidR="004C56D7" w:rsidRPr="005E727D" w:rsidTr="003A658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09" w:type="dxa"/>
            <w:vAlign w:val="center"/>
          </w:tcPr>
          <w:p w:rsidR="004C56D7" w:rsidRPr="005E727D" w:rsidRDefault="004C56D7" w:rsidP="00B67CC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Delovne izkušnje na primerljivih delih:</w:t>
            </w:r>
          </w:p>
        </w:tc>
        <w:tc>
          <w:tcPr>
            <w:tcW w:w="8376" w:type="dxa"/>
            <w:vAlign w:val="center"/>
          </w:tcPr>
          <w:p w:rsidR="004C56D7" w:rsidRPr="005E727D" w:rsidRDefault="00212B2E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3</w:t>
            </w:r>
            <w:r w:rsidR="003A658E" w:rsidRPr="005E727D">
              <w:rPr>
                <w:rFonts w:ascii="Calibri" w:hAnsi="Calibri" w:cs="Tahoma"/>
                <w:szCs w:val="22"/>
                <w:lang w:val="sl-SI"/>
              </w:rPr>
              <w:t xml:space="preserve"> let</w:t>
            </w:r>
            <w:r>
              <w:rPr>
                <w:rFonts w:ascii="Calibri" w:hAnsi="Calibri" w:cs="Tahoma"/>
                <w:szCs w:val="22"/>
                <w:lang w:val="sl-SI"/>
              </w:rPr>
              <w:t>a</w:t>
            </w:r>
          </w:p>
        </w:tc>
      </w:tr>
      <w:tr w:rsidR="004C56D7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4C56D7" w:rsidRPr="005E727D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Poskusno delo:</w:t>
            </w:r>
          </w:p>
        </w:tc>
        <w:tc>
          <w:tcPr>
            <w:tcW w:w="8376" w:type="dxa"/>
            <w:vAlign w:val="center"/>
          </w:tcPr>
          <w:p w:rsidR="004C56D7" w:rsidRPr="005E727D" w:rsidRDefault="003A658E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6 mesecev</w:t>
            </w:r>
          </w:p>
        </w:tc>
      </w:tr>
      <w:tr w:rsidR="004C56D7" w:rsidRPr="005E727D" w:rsidTr="00EA4C7D">
        <w:tblPrEx>
          <w:tblCellMar>
            <w:top w:w="0" w:type="dxa"/>
            <w:bottom w:w="0" w:type="dxa"/>
          </w:tblCellMar>
        </w:tblPrEx>
        <w:tc>
          <w:tcPr>
            <w:tcW w:w="2609" w:type="dxa"/>
            <w:vAlign w:val="center"/>
          </w:tcPr>
          <w:p w:rsidR="004C56D7" w:rsidRPr="005E727D" w:rsidRDefault="004C56D7" w:rsidP="00194562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Pripravništvo:</w:t>
            </w:r>
          </w:p>
        </w:tc>
        <w:tc>
          <w:tcPr>
            <w:tcW w:w="8376" w:type="dxa"/>
            <w:vAlign w:val="center"/>
          </w:tcPr>
          <w:p w:rsidR="004C56D7" w:rsidRPr="005E727D" w:rsidRDefault="009B56C4" w:rsidP="002F0CE9">
            <w:pPr>
              <w:pStyle w:val="Glava"/>
              <w:tabs>
                <w:tab w:val="clear" w:pos="4536"/>
                <w:tab w:val="clear" w:pos="9072"/>
              </w:tabs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DA/NE</w:t>
            </w: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835"/>
        <w:gridCol w:w="5515"/>
      </w:tblGrid>
      <w:tr w:rsidR="00FE12FD" w:rsidRPr="005E727D" w:rsidTr="000037A2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622" w:type="dxa"/>
            <w:shd w:val="clear" w:color="auto" w:fill="D9D9D9"/>
            <w:vAlign w:val="center"/>
          </w:tcPr>
          <w:p w:rsidR="00FE12FD" w:rsidRPr="005E727D" w:rsidRDefault="00FE12FD" w:rsidP="00A16914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Dodatna potrebna znanja</w:t>
            </w:r>
          </w:p>
        </w:tc>
        <w:tc>
          <w:tcPr>
            <w:tcW w:w="8350" w:type="dxa"/>
            <w:gridSpan w:val="2"/>
            <w:vAlign w:val="center"/>
          </w:tcPr>
          <w:p w:rsidR="00FE12FD" w:rsidRPr="005E727D" w:rsidRDefault="00FE12FD" w:rsidP="005340AD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</w:tr>
      <w:tr w:rsidR="003A658E" w:rsidRPr="005E727D" w:rsidTr="00DA69E6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622" w:type="dxa"/>
            <w:vMerge w:val="restart"/>
            <w:vAlign w:val="center"/>
          </w:tcPr>
          <w:p w:rsidR="003A658E" w:rsidRPr="005E727D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Tuji jeziki</w:t>
            </w:r>
          </w:p>
        </w:tc>
        <w:tc>
          <w:tcPr>
            <w:tcW w:w="2835" w:type="dxa"/>
            <w:vAlign w:val="center"/>
          </w:tcPr>
          <w:p w:rsidR="003A658E" w:rsidRPr="005E727D" w:rsidRDefault="003A658E" w:rsidP="003A658E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Angleški jezik</w:t>
            </w:r>
          </w:p>
        </w:tc>
        <w:tc>
          <w:tcPr>
            <w:tcW w:w="5515" w:type="dxa"/>
            <w:vAlign w:val="center"/>
          </w:tcPr>
          <w:p w:rsidR="003A658E" w:rsidRPr="005E727D" w:rsidRDefault="003A658E" w:rsidP="004D6034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razumevanje </w:t>
            </w:r>
            <w:r w:rsidR="00DA69E6" w:rsidRPr="005E727D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4D6034">
              <w:rPr>
                <w:rFonts w:ascii="Calibri" w:hAnsi="Calibri" w:cs="Tahoma"/>
                <w:szCs w:val="22"/>
                <w:lang w:val="sl-SI"/>
              </w:rPr>
              <w:t>aktivno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>, govorjenje</w:t>
            </w:r>
            <w:r w:rsidR="00DA69E6" w:rsidRPr="005E727D">
              <w:rPr>
                <w:rFonts w:ascii="Calibri" w:hAnsi="Calibri" w:cs="Tahoma"/>
                <w:szCs w:val="22"/>
                <w:lang w:val="sl-SI"/>
              </w:rPr>
              <w:t xml:space="preserve"> -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  <w:r w:rsidR="004D6034">
              <w:rPr>
                <w:rFonts w:ascii="Calibri" w:hAnsi="Calibri" w:cs="Tahoma"/>
                <w:szCs w:val="22"/>
                <w:lang w:val="sl-SI"/>
              </w:rPr>
              <w:t>aktivno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, pisanje </w:t>
            </w:r>
            <w:r w:rsidR="00DA69E6" w:rsidRPr="005E727D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4D6034">
              <w:rPr>
                <w:rFonts w:ascii="Calibri" w:hAnsi="Calibri" w:cs="Tahoma"/>
                <w:szCs w:val="22"/>
                <w:lang w:val="sl-SI"/>
              </w:rPr>
              <w:t>aktivno</w:t>
            </w:r>
          </w:p>
        </w:tc>
      </w:tr>
      <w:tr w:rsidR="003A658E" w:rsidRPr="005E727D" w:rsidTr="00DA69E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622" w:type="dxa"/>
            <w:vMerge/>
            <w:vAlign w:val="center"/>
          </w:tcPr>
          <w:p w:rsidR="003A658E" w:rsidRPr="005E727D" w:rsidRDefault="003A658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3A658E" w:rsidRPr="005E727D" w:rsidRDefault="003A658E" w:rsidP="008E2CEF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Nemški jezik</w:t>
            </w:r>
            <w:r w:rsidR="004D6034">
              <w:rPr>
                <w:rFonts w:ascii="Calibri" w:hAnsi="Calibri" w:cs="Tahoma"/>
                <w:szCs w:val="22"/>
                <w:lang w:val="sl-SI"/>
              </w:rPr>
              <w:t>/drug tuj jezik</w:t>
            </w:r>
          </w:p>
        </w:tc>
        <w:tc>
          <w:tcPr>
            <w:tcW w:w="5515" w:type="dxa"/>
            <w:vAlign w:val="center"/>
          </w:tcPr>
          <w:p w:rsidR="003A658E" w:rsidRPr="005E727D" w:rsidRDefault="00DA69E6" w:rsidP="008E2CEF">
            <w:pPr>
              <w:spacing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r</w:t>
            </w:r>
            <w:r w:rsidR="003A658E" w:rsidRPr="005E727D">
              <w:rPr>
                <w:rFonts w:ascii="Calibri" w:hAnsi="Calibri" w:cs="Tahoma"/>
                <w:szCs w:val="22"/>
                <w:lang w:val="sl-SI"/>
              </w:rPr>
              <w:t xml:space="preserve">azumevanje 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3A658E" w:rsidRPr="005E727D">
              <w:rPr>
                <w:rFonts w:ascii="Calibri" w:hAnsi="Calibri" w:cs="Tahoma"/>
                <w:szCs w:val="22"/>
                <w:lang w:val="sl-SI"/>
              </w:rPr>
              <w:t xml:space="preserve">dobro, govorjenje 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3A658E" w:rsidRPr="005E727D">
              <w:rPr>
                <w:rFonts w:ascii="Calibri" w:hAnsi="Calibri" w:cs="Tahoma"/>
                <w:szCs w:val="22"/>
                <w:lang w:val="sl-SI"/>
              </w:rPr>
              <w:t xml:space="preserve">dobro, pisanje </w:t>
            </w: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- </w:t>
            </w:r>
            <w:r w:rsidR="003A658E" w:rsidRPr="005E727D">
              <w:rPr>
                <w:rFonts w:ascii="Calibri" w:hAnsi="Calibri" w:cs="Tahoma"/>
                <w:szCs w:val="22"/>
                <w:lang w:val="sl-SI"/>
              </w:rPr>
              <w:t>dobro</w:t>
            </w:r>
          </w:p>
        </w:tc>
      </w:tr>
      <w:tr w:rsidR="00DA69E6" w:rsidRPr="005E727D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 w:val="restart"/>
            <w:vAlign w:val="center"/>
          </w:tcPr>
          <w:p w:rsidR="00DA69E6" w:rsidRPr="005E727D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Računalniška znanja</w:t>
            </w:r>
          </w:p>
        </w:tc>
        <w:tc>
          <w:tcPr>
            <w:tcW w:w="2835" w:type="dxa"/>
            <w:vAlign w:val="center"/>
          </w:tcPr>
          <w:p w:rsidR="00DA69E6" w:rsidRPr="005E727D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Urejevalnik besedil </w:t>
            </w:r>
          </w:p>
        </w:tc>
        <w:tc>
          <w:tcPr>
            <w:tcW w:w="5515" w:type="dxa"/>
            <w:vAlign w:val="center"/>
          </w:tcPr>
          <w:p w:rsidR="00DA69E6" w:rsidRPr="005E727D" w:rsidRDefault="005E727D" w:rsidP="005E727D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odlično</w:t>
            </w:r>
          </w:p>
        </w:tc>
      </w:tr>
      <w:tr w:rsidR="00DA69E6" w:rsidRPr="005E727D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5E727D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5E727D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Delo s preglednicami </w:t>
            </w:r>
          </w:p>
        </w:tc>
        <w:tc>
          <w:tcPr>
            <w:tcW w:w="5515" w:type="dxa"/>
            <w:vAlign w:val="center"/>
          </w:tcPr>
          <w:p w:rsidR="00DA69E6" w:rsidRPr="005E727D" w:rsidRDefault="005E727D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odlič</w:t>
            </w:r>
            <w:r w:rsidR="00DA69E6" w:rsidRPr="005E727D">
              <w:rPr>
                <w:rFonts w:ascii="Calibri" w:hAnsi="Calibri" w:cs="Tahoma"/>
                <w:szCs w:val="22"/>
                <w:lang w:val="sl-SI"/>
              </w:rPr>
              <w:t>no</w:t>
            </w:r>
          </w:p>
        </w:tc>
      </w:tr>
      <w:tr w:rsidR="00DA69E6" w:rsidRPr="005E727D" w:rsidTr="00E52F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622" w:type="dxa"/>
            <w:vMerge/>
            <w:vAlign w:val="center"/>
          </w:tcPr>
          <w:p w:rsidR="00DA69E6" w:rsidRPr="005E727D" w:rsidRDefault="00DA69E6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2835" w:type="dxa"/>
            <w:vAlign w:val="center"/>
          </w:tcPr>
          <w:p w:rsidR="00DA69E6" w:rsidRPr="005E727D" w:rsidRDefault="00DA69E6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Delo z bazami podatkov</w:t>
            </w:r>
          </w:p>
        </w:tc>
        <w:tc>
          <w:tcPr>
            <w:tcW w:w="5515" w:type="dxa"/>
            <w:vAlign w:val="center"/>
          </w:tcPr>
          <w:p w:rsidR="00DA69E6" w:rsidRPr="005E727D" w:rsidRDefault="005E727D" w:rsidP="00DA69E6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odlič</w:t>
            </w:r>
            <w:r w:rsidR="00DA69E6" w:rsidRPr="005E727D">
              <w:rPr>
                <w:rFonts w:ascii="Calibri" w:hAnsi="Calibri" w:cs="Tahoma"/>
                <w:szCs w:val="22"/>
                <w:lang w:val="sl-SI"/>
              </w:rPr>
              <w:t>no</w:t>
            </w:r>
          </w:p>
        </w:tc>
      </w:tr>
      <w:tr w:rsidR="009165A7" w:rsidRPr="005E727D" w:rsidTr="007E3B1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9165A7" w:rsidRPr="005E727D" w:rsidRDefault="009165A7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Drugo</w:t>
            </w:r>
          </w:p>
        </w:tc>
        <w:tc>
          <w:tcPr>
            <w:tcW w:w="8350" w:type="dxa"/>
            <w:gridSpan w:val="2"/>
            <w:vAlign w:val="center"/>
          </w:tcPr>
          <w:p w:rsidR="009165A7" w:rsidRPr="005E727D" w:rsidRDefault="00212B2E" w:rsidP="005E2FD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Učinkovita uporaba sodobne informacijske tehnologije</w:t>
            </w:r>
          </w:p>
        </w:tc>
      </w:tr>
      <w:tr w:rsidR="009165A7" w:rsidRPr="005E727D" w:rsidTr="00DA69E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vMerge/>
            <w:shd w:val="clear" w:color="auto" w:fill="auto"/>
            <w:vAlign w:val="center"/>
          </w:tcPr>
          <w:p w:rsidR="009165A7" w:rsidRPr="005E727D" w:rsidRDefault="009165A7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:rsidR="009165A7" w:rsidRPr="005E727D" w:rsidRDefault="00212B2E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Za delo v javnem sektorju:  državni izpit iz javne uprave in strokovni izpit iz upravnega postopka</w:t>
            </w:r>
          </w:p>
        </w:tc>
      </w:tr>
      <w:tr w:rsidR="00165ADF" w:rsidRPr="005E727D" w:rsidTr="000037A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2" w:type="dxa"/>
            <w:vMerge w:val="restart"/>
            <w:shd w:val="clear" w:color="auto" w:fill="D9D9D9"/>
            <w:vAlign w:val="center"/>
          </w:tcPr>
          <w:p w:rsidR="00165ADF" w:rsidRPr="005E727D" w:rsidRDefault="00165ADF" w:rsidP="007E3B13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Potrebne veščine in sposobnosti </w:t>
            </w:r>
          </w:p>
        </w:tc>
        <w:tc>
          <w:tcPr>
            <w:tcW w:w="8350" w:type="dxa"/>
            <w:gridSpan w:val="2"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Usmerjenost k doseganju zastavljenih ciljev</w:t>
            </w:r>
          </w:p>
        </w:tc>
      </w:tr>
      <w:tr w:rsidR="00165ADF" w:rsidRPr="005E727D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Skrbnost, natančnost in doslednost pri izvajanju zastavljenih nalog</w:t>
            </w:r>
          </w:p>
        </w:tc>
      </w:tr>
      <w:tr w:rsidR="00165ADF" w:rsidRPr="005E727D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165ADF" w:rsidRPr="005E727D" w:rsidRDefault="004D6034" w:rsidP="005E2FD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>
              <w:rPr>
                <w:rFonts w:ascii="Calibri" w:hAnsi="Calibri" w:cs="Tahoma"/>
                <w:szCs w:val="22"/>
                <w:lang w:val="sl-SI"/>
              </w:rPr>
              <w:t>Obvladovanje poslovnega komuniciranja</w:t>
            </w:r>
          </w:p>
        </w:tc>
      </w:tr>
      <w:tr w:rsidR="00165ADF" w:rsidRPr="005E727D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165ADF" w:rsidRPr="005E727D" w:rsidRDefault="00165ADF" w:rsidP="004D6034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Organizacijske sposobnosti</w:t>
            </w:r>
          </w:p>
        </w:tc>
      </w:tr>
      <w:tr w:rsidR="00165ADF" w:rsidRPr="005E727D" w:rsidTr="005340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622" w:type="dxa"/>
            <w:vMerge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</w:p>
        </w:tc>
        <w:tc>
          <w:tcPr>
            <w:tcW w:w="8350" w:type="dxa"/>
            <w:gridSpan w:val="2"/>
            <w:vAlign w:val="center"/>
          </w:tcPr>
          <w:p w:rsidR="00165ADF" w:rsidRPr="005E727D" w:rsidRDefault="00165ADF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Inovativnost in </w:t>
            </w:r>
            <w:proofErr w:type="spellStart"/>
            <w:r w:rsidRPr="005E727D">
              <w:rPr>
                <w:rFonts w:ascii="Calibri" w:hAnsi="Calibri" w:cs="Tahoma"/>
                <w:szCs w:val="22"/>
                <w:lang w:val="sl-SI"/>
              </w:rPr>
              <w:t>proaktivnost</w:t>
            </w:r>
            <w:proofErr w:type="spellEnd"/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3D1EC8" w:rsidRPr="005E727D" w:rsidTr="003D1EC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  <w:shd w:val="clear" w:color="auto" w:fill="D9D9D9"/>
            <w:vAlign w:val="center"/>
          </w:tcPr>
          <w:p w:rsidR="003D1EC8" w:rsidRPr="005E727D" w:rsidRDefault="003D1EC8" w:rsidP="003D1EC8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4. ODGOVORNOST</w:t>
            </w:r>
          </w:p>
        </w:tc>
      </w:tr>
      <w:tr w:rsidR="003A51B7" w:rsidRPr="005E727D" w:rsidTr="003A51B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</w:tcPr>
          <w:p w:rsidR="003A51B7" w:rsidRPr="005E727D" w:rsidRDefault="003A51B7" w:rsidP="004D6034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za </w:t>
            </w:r>
            <w:r w:rsidR="004D6034">
              <w:rPr>
                <w:rFonts w:ascii="Calibri" w:hAnsi="Calibri"/>
                <w:bCs/>
                <w:szCs w:val="22"/>
                <w:shd w:val="clear" w:color="auto" w:fill="FFFFFF"/>
                <w:lang w:val="sl-SI"/>
              </w:rPr>
              <w:t>kakovostno in odgovorno opravljeno delo</w:t>
            </w:r>
          </w:p>
        </w:tc>
      </w:tr>
      <w:tr w:rsidR="006552C7" w:rsidRPr="005E727D" w:rsidTr="003700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</w:tcPr>
          <w:p w:rsidR="006552C7" w:rsidRPr="005E727D" w:rsidRDefault="006552C7" w:rsidP="006552C7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za izvajanje dela v skladu z zakoni, predpisi in standardi</w:t>
            </w:r>
          </w:p>
        </w:tc>
      </w:tr>
      <w:tr w:rsidR="009165A7" w:rsidRPr="005E727D" w:rsidTr="003700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</w:tcPr>
          <w:p w:rsidR="009165A7" w:rsidRPr="005E727D" w:rsidRDefault="009165A7" w:rsidP="009165A7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za učinkovite stike in odnose s strankami znotraj in zunaj podjetja in jasno komuniciranje z vodstvom</w:t>
            </w:r>
          </w:p>
        </w:tc>
      </w:tr>
      <w:tr w:rsidR="005E727D" w:rsidRPr="005E727D" w:rsidTr="003700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985" w:type="dxa"/>
          </w:tcPr>
          <w:p w:rsidR="005E727D" w:rsidRPr="005E727D" w:rsidRDefault="005E727D" w:rsidP="009165A7">
            <w:pPr>
              <w:numPr>
                <w:ilvl w:val="0"/>
                <w:numId w:val="9"/>
              </w:numPr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za varovanje poslovne tajnosti in varovanje ugleda podjetja</w:t>
            </w:r>
          </w:p>
        </w:tc>
      </w:tr>
    </w:tbl>
    <w:p w:rsidR="00D16218" w:rsidRPr="005E727D" w:rsidRDefault="00D16218" w:rsidP="00D16218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7137"/>
        <w:gridCol w:w="3853"/>
      </w:tblGrid>
      <w:tr w:rsidR="000038B5" w:rsidRPr="005E727D" w:rsidTr="004C5BC7">
        <w:tblPrEx>
          <w:tblCellMar>
            <w:top w:w="0" w:type="dxa"/>
            <w:bottom w:w="0" w:type="dxa"/>
          </w:tblCellMar>
        </w:tblPrEx>
        <w:tc>
          <w:tcPr>
            <w:tcW w:w="7137" w:type="dxa"/>
            <w:shd w:val="clear" w:color="auto" w:fill="D9D9D9"/>
            <w:vAlign w:val="center"/>
          </w:tcPr>
          <w:p w:rsidR="000038B5" w:rsidRPr="005E727D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 xml:space="preserve">5. OSTALE ZAHTEVE IN POGOJI:  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0038B5" w:rsidRPr="005E727D" w:rsidRDefault="000038B5" w:rsidP="000038B5">
            <w:pPr>
              <w:tabs>
                <w:tab w:val="left" w:pos="2622"/>
                <w:tab w:val="left" w:pos="10912"/>
              </w:tabs>
              <w:spacing w:line="23" w:lineRule="atLeast"/>
              <w:rPr>
                <w:rFonts w:ascii="Calibri" w:hAnsi="Calibri" w:cs="Tahoma"/>
                <w:b/>
                <w:bCs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bCs/>
                <w:szCs w:val="22"/>
                <w:lang w:val="sl-SI"/>
              </w:rPr>
              <w:t>DA/NE</w:t>
            </w:r>
          </w:p>
        </w:tc>
      </w:tr>
      <w:tr w:rsidR="00D16218" w:rsidRPr="005E727D" w:rsidTr="004C5BC7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7137" w:type="dxa"/>
            <w:vAlign w:val="center"/>
          </w:tcPr>
          <w:p w:rsidR="00D16218" w:rsidRPr="005E727D" w:rsidRDefault="00087FAA" w:rsidP="000038B5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Konkurenčna klavzula</w:t>
            </w:r>
          </w:p>
        </w:tc>
        <w:tc>
          <w:tcPr>
            <w:tcW w:w="3853" w:type="dxa"/>
            <w:vAlign w:val="center"/>
          </w:tcPr>
          <w:p w:rsidR="00D16218" w:rsidRPr="005E727D" w:rsidRDefault="001E6E97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b/>
                <w:szCs w:val="22"/>
                <w:lang w:val="sl-SI"/>
              </w:rPr>
              <w:t>DA</w:t>
            </w:r>
          </w:p>
        </w:tc>
      </w:tr>
      <w:tr w:rsidR="00D16218" w:rsidRPr="005E727D" w:rsidTr="004C5BC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7" w:type="dxa"/>
            <w:vAlign w:val="center"/>
          </w:tcPr>
          <w:p w:rsidR="00D16218" w:rsidRPr="005E727D" w:rsidRDefault="00087FAA" w:rsidP="000038B5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 xml:space="preserve">Predhodni preizkus znanja </w:t>
            </w:r>
            <w:r w:rsidR="00D16218" w:rsidRPr="005E727D">
              <w:rPr>
                <w:rFonts w:ascii="Calibri" w:hAnsi="Calibri" w:cs="Tahoma"/>
                <w:szCs w:val="22"/>
                <w:lang w:val="sl-SI"/>
              </w:rPr>
              <w:t xml:space="preserve"> </w:t>
            </w:r>
          </w:p>
        </w:tc>
        <w:tc>
          <w:tcPr>
            <w:tcW w:w="3853" w:type="dxa"/>
            <w:vAlign w:val="center"/>
          </w:tcPr>
          <w:p w:rsidR="00D16218" w:rsidRPr="005E727D" w:rsidRDefault="00D1621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D16218" w:rsidRPr="005E727D" w:rsidTr="004C5BC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37" w:type="dxa"/>
            <w:vAlign w:val="center"/>
          </w:tcPr>
          <w:p w:rsidR="00D16218" w:rsidRPr="005E727D" w:rsidRDefault="00087FAA" w:rsidP="000038B5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szCs w:val="22"/>
                <w:lang w:val="sl-SI"/>
              </w:rPr>
            </w:pPr>
            <w:r w:rsidRPr="005E727D">
              <w:rPr>
                <w:rFonts w:ascii="Calibri" w:hAnsi="Calibri" w:cs="Tahoma"/>
                <w:szCs w:val="22"/>
                <w:lang w:val="sl-SI"/>
              </w:rPr>
              <w:t>Vodstvene in organizacijske sposobnosti</w:t>
            </w:r>
          </w:p>
        </w:tc>
        <w:tc>
          <w:tcPr>
            <w:tcW w:w="3853" w:type="dxa"/>
            <w:vAlign w:val="center"/>
          </w:tcPr>
          <w:p w:rsidR="00D16218" w:rsidRPr="005E727D" w:rsidRDefault="00D16218" w:rsidP="002F0CE9">
            <w:pPr>
              <w:pStyle w:val="Glava"/>
              <w:tabs>
                <w:tab w:val="clear" w:pos="4536"/>
                <w:tab w:val="clear" w:pos="9072"/>
                <w:tab w:val="left" w:pos="2622"/>
                <w:tab w:val="left" w:pos="10912"/>
              </w:tabs>
              <w:spacing w:before="20" w:after="20" w:line="23" w:lineRule="atLeast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</w:tbl>
    <w:p w:rsidR="00D16218" w:rsidRPr="005E727D" w:rsidRDefault="00D16218" w:rsidP="004C5BC7">
      <w:pPr>
        <w:tabs>
          <w:tab w:val="left" w:pos="2622"/>
          <w:tab w:val="left" w:pos="10912"/>
        </w:tabs>
        <w:spacing w:line="23" w:lineRule="atLeast"/>
        <w:rPr>
          <w:rFonts w:ascii="Calibri" w:hAnsi="Calibri" w:cs="Tahoma"/>
          <w:szCs w:val="22"/>
          <w:lang w:val="sl-SI"/>
        </w:rPr>
      </w:pPr>
    </w:p>
    <w:sectPr w:rsidR="00D16218" w:rsidRPr="005E727D" w:rsidSect="002F0CE9">
      <w:headerReference w:type="default" r:id="rId7"/>
      <w:footerReference w:type="default" r:id="rId8"/>
      <w:pgSz w:w="11906" w:h="16838" w:code="9"/>
      <w:pgMar w:top="284" w:right="567" w:bottom="284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91" w:rsidRDefault="006B1891">
      <w:r>
        <w:separator/>
      </w:r>
    </w:p>
  </w:endnote>
  <w:endnote w:type="continuationSeparator" w:id="0">
    <w:p w:rsidR="006B1891" w:rsidRDefault="006B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F8" w:rsidRDefault="005548F8">
    <w:pPr>
      <w:pStyle w:val="Noga"/>
    </w:pPr>
  </w:p>
  <w:p w:rsidR="005548F8" w:rsidRDefault="005548F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91" w:rsidRDefault="006B1891">
      <w:r>
        <w:separator/>
      </w:r>
    </w:p>
  </w:footnote>
  <w:footnote w:type="continuationSeparator" w:id="0">
    <w:p w:rsidR="006B1891" w:rsidRDefault="006B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F8" w:rsidRDefault="005548F8"/>
  <w:tbl>
    <w:tblPr>
      <w:tblW w:w="109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958"/>
    </w:tblGrid>
    <w:tr w:rsidR="005548F8" w:rsidTr="00AC19BF">
      <w:tblPrEx>
        <w:tblCellMar>
          <w:top w:w="0" w:type="dxa"/>
          <w:bottom w:w="0" w:type="dxa"/>
        </w:tblCellMar>
      </w:tblPrEx>
      <w:trPr>
        <w:trHeight w:val="364"/>
      </w:trPr>
      <w:tc>
        <w:tcPr>
          <w:tcW w:w="10958" w:type="dxa"/>
          <w:vAlign w:val="center"/>
        </w:tcPr>
        <w:p w:rsidR="005548F8" w:rsidRPr="00AC19BF" w:rsidRDefault="005548F8" w:rsidP="00AC19BF">
          <w:pPr>
            <w:pStyle w:val="Glava"/>
            <w:jc w:val="center"/>
            <w:rPr>
              <w:rFonts w:ascii="Calibri" w:hAnsi="Calibri" w:cs="Tahoma"/>
              <w:b/>
              <w:sz w:val="32"/>
            </w:rPr>
          </w:pPr>
          <w:r w:rsidRPr="00AC19BF">
            <w:rPr>
              <w:rFonts w:ascii="Calibri" w:hAnsi="Calibri" w:cs="Tahoma"/>
              <w:b/>
              <w:sz w:val="32"/>
            </w:rPr>
            <w:t>OPIS DELOVNEGA MESTA</w:t>
          </w:r>
          <w:r>
            <w:rPr>
              <w:rFonts w:ascii="Calibri" w:hAnsi="Calibri" w:cs="Tahoma"/>
              <w:b/>
              <w:sz w:val="32"/>
            </w:rPr>
            <w:t xml:space="preserve"> - VZOREC</w:t>
          </w:r>
        </w:p>
      </w:tc>
    </w:tr>
  </w:tbl>
  <w:p w:rsidR="005548F8" w:rsidRDefault="005548F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DFB"/>
    <w:multiLevelType w:val="hybridMultilevel"/>
    <w:tmpl w:val="C876F1E8"/>
    <w:lvl w:ilvl="0" w:tplc="7CC4CE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28881D0">
      <w:start w:val="1"/>
      <w:numFmt w:val="bullet"/>
      <w:lvlText w:val="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E7B56"/>
    <w:multiLevelType w:val="hybridMultilevel"/>
    <w:tmpl w:val="BD3ACEB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A4867"/>
    <w:multiLevelType w:val="hybridMultilevel"/>
    <w:tmpl w:val="D3E6C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1D43"/>
    <w:multiLevelType w:val="hybridMultilevel"/>
    <w:tmpl w:val="252ED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F77FA"/>
    <w:multiLevelType w:val="hybridMultilevel"/>
    <w:tmpl w:val="94702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3646"/>
    <w:multiLevelType w:val="hybridMultilevel"/>
    <w:tmpl w:val="BCEC2082"/>
    <w:lvl w:ilvl="0" w:tplc="0424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6">
    <w:nsid w:val="45B86AA4"/>
    <w:multiLevelType w:val="hybridMultilevel"/>
    <w:tmpl w:val="D39C8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0C2D"/>
    <w:multiLevelType w:val="hybridMultilevel"/>
    <w:tmpl w:val="BDBA20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943B5F"/>
    <w:multiLevelType w:val="hybridMultilevel"/>
    <w:tmpl w:val="B05674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D70C28"/>
    <w:multiLevelType w:val="hybridMultilevel"/>
    <w:tmpl w:val="302089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18"/>
    <w:rsid w:val="000037A2"/>
    <w:rsid w:val="000038B5"/>
    <w:rsid w:val="00011EF1"/>
    <w:rsid w:val="00080D19"/>
    <w:rsid w:val="00087FAA"/>
    <w:rsid w:val="00093A81"/>
    <w:rsid w:val="000E1C96"/>
    <w:rsid w:val="0010677D"/>
    <w:rsid w:val="0012275A"/>
    <w:rsid w:val="001536F6"/>
    <w:rsid w:val="00165ADF"/>
    <w:rsid w:val="001868A0"/>
    <w:rsid w:val="00194562"/>
    <w:rsid w:val="001E6E97"/>
    <w:rsid w:val="00212B2E"/>
    <w:rsid w:val="002C17E7"/>
    <w:rsid w:val="002F0CE9"/>
    <w:rsid w:val="00367848"/>
    <w:rsid w:val="00370055"/>
    <w:rsid w:val="003A51B7"/>
    <w:rsid w:val="003A658E"/>
    <w:rsid w:val="003D1EC8"/>
    <w:rsid w:val="004A2081"/>
    <w:rsid w:val="004C56D7"/>
    <w:rsid w:val="004C5BC7"/>
    <w:rsid w:val="004D210D"/>
    <w:rsid w:val="004D6034"/>
    <w:rsid w:val="005340AD"/>
    <w:rsid w:val="005548F8"/>
    <w:rsid w:val="005D1673"/>
    <w:rsid w:val="005E2FD9"/>
    <w:rsid w:val="005E727D"/>
    <w:rsid w:val="005F575E"/>
    <w:rsid w:val="0060212A"/>
    <w:rsid w:val="006552C7"/>
    <w:rsid w:val="006B1891"/>
    <w:rsid w:val="00755B03"/>
    <w:rsid w:val="007E3B13"/>
    <w:rsid w:val="007E52FD"/>
    <w:rsid w:val="00851361"/>
    <w:rsid w:val="008E2CEF"/>
    <w:rsid w:val="009165A7"/>
    <w:rsid w:val="00983B37"/>
    <w:rsid w:val="009854CA"/>
    <w:rsid w:val="009B56C4"/>
    <w:rsid w:val="009D1D5F"/>
    <w:rsid w:val="00A04C32"/>
    <w:rsid w:val="00A16914"/>
    <w:rsid w:val="00A26D28"/>
    <w:rsid w:val="00A3412A"/>
    <w:rsid w:val="00AC19BF"/>
    <w:rsid w:val="00AC31FD"/>
    <w:rsid w:val="00AF2430"/>
    <w:rsid w:val="00B67CC9"/>
    <w:rsid w:val="00BD5968"/>
    <w:rsid w:val="00BD775B"/>
    <w:rsid w:val="00C17D59"/>
    <w:rsid w:val="00C30F23"/>
    <w:rsid w:val="00CB3E58"/>
    <w:rsid w:val="00CE4378"/>
    <w:rsid w:val="00CF6DA5"/>
    <w:rsid w:val="00D16218"/>
    <w:rsid w:val="00DA69E6"/>
    <w:rsid w:val="00E10661"/>
    <w:rsid w:val="00E36041"/>
    <w:rsid w:val="00E52F33"/>
    <w:rsid w:val="00EA4C7D"/>
    <w:rsid w:val="00F1551D"/>
    <w:rsid w:val="00F255E3"/>
    <w:rsid w:val="00F7338E"/>
    <w:rsid w:val="00FC1771"/>
    <w:rsid w:val="00FE12FD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16218"/>
    <w:rPr>
      <w:rFonts w:ascii="Century Schoolbook" w:hAnsi="Century Schoolbook"/>
      <w:sz w:val="22"/>
      <w:lang w:val="en-GB"/>
    </w:rPr>
  </w:style>
  <w:style w:type="paragraph" w:styleId="Naslov2">
    <w:name w:val="heading 2"/>
    <w:basedOn w:val="Navaden"/>
    <w:next w:val="Navaden"/>
    <w:qFormat/>
    <w:rsid w:val="00D16218"/>
    <w:pPr>
      <w:keepNext/>
      <w:outlineLvl w:val="1"/>
    </w:pPr>
    <w:rPr>
      <w:rFonts w:ascii="Arial" w:hAnsi="Arial"/>
      <w:b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1621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1621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D1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CF6DA5"/>
    <w:rPr>
      <w:rFonts w:ascii="Times New Roman" w:hAnsi="Times New Roman"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F6DA5"/>
    <w:rPr>
      <w:sz w:val="24"/>
      <w:szCs w:val="24"/>
    </w:rPr>
  </w:style>
  <w:style w:type="paragraph" w:customStyle="1" w:styleId="GT">
    <w:name w:val="GT"/>
    <w:basedOn w:val="Navaden"/>
    <w:rsid w:val="00165ADF"/>
    <w:pPr>
      <w:autoSpaceDE w:val="0"/>
      <w:autoSpaceDN w:val="0"/>
      <w:spacing w:line="230" w:lineRule="exact"/>
    </w:pPr>
    <w:rPr>
      <w:rFonts w:ascii="Arial" w:hAnsi="Arial" w:cs="Arial"/>
      <w:sz w:val="18"/>
      <w:szCs w:val="18"/>
      <w:lang w:val="de-DE"/>
    </w:rPr>
  </w:style>
  <w:style w:type="character" w:customStyle="1" w:styleId="apple-converted-space">
    <w:name w:val="apple-converted-space"/>
    <w:basedOn w:val="Privzetapisavaodstavka"/>
    <w:rsid w:val="005E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Cetis d.d.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Hladin Katja</dc:creator>
  <cp:lastModifiedBy>gorjupb</cp:lastModifiedBy>
  <cp:revision>2</cp:revision>
  <dcterms:created xsi:type="dcterms:W3CDTF">2019-01-16T07:37:00Z</dcterms:created>
  <dcterms:modified xsi:type="dcterms:W3CDTF">2019-01-16T07:37:00Z</dcterms:modified>
</cp:coreProperties>
</file>