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E" w:rsidRDefault="004A363E" w:rsidP="004A363E">
      <w:pPr>
        <w:pStyle w:val="Brezrazmikov"/>
        <w:spacing w:line="276" w:lineRule="auto"/>
        <w:jc w:val="both"/>
      </w:pPr>
      <w:r w:rsidRPr="004360E3">
        <w:rPr>
          <w:rFonts w:cstheme="minorHAnsi"/>
        </w:rPr>
        <w:t>Delodajalec (naziv, sedež, matična in davčna številka delodajalca)</w:t>
      </w:r>
      <w:r>
        <w:rPr>
          <w:rFonts w:cstheme="minorHAnsi"/>
        </w:rPr>
        <w:t xml:space="preserve"> </w:t>
      </w:r>
      <w:r>
        <w:t>in</w:t>
      </w:r>
    </w:p>
    <w:p w:rsidR="004A363E" w:rsidRDefault="004A363E" w:rsidP="004A363E">
      <w:pPr>
        <w:pStyle w:val="Brezrazmikov"/>
        <w:spacing w:line="276" w:lineRule="auto"/>
        <w:jc w:val="both"/>
      </w:pPr>
    </w:p>
    <w:p w:rsidR="004A363E" w:rsidRDefault="004A363E" w:rsidP="004A363E">
      <w:pPr>
        <w:pStyle w:val="Brezrazmikov"/>
        <w:spacing w:line="276" w:lineRule="auto"/>
        <w:jc w:val="both"/>
        <w:rPr>
          <w:rFonts w:cstheme="minorHAnsi"/>
        </w:rPr>
      </w:pPr>
      <w:r w:rsidRPr="004360E3">
        <w:rPr>
          <w:rFonts w:cstheme="minorHAnsi"/>
        </w:rPr>
        <w:t>delavec (ime, priimek, rojstni datum, matična in davčna številka upravičenca)</w:t>
      </w:r>
    </w:p>
    <w:p w:rsidR="004A363E" w:rsidRDefault="004A363E" w:rsidP="004A363E">
      <w:pPr>
        <w:pStyle w:val="Brezrazmikov"/>
        <w:spacing w:line="276" w:lineRule="auto"/>
        <w:jc w:val="both"/>
        <w:rPr>
          <w:rFonts w:cstheme="minorHAnsi"/>
        </w:rPr>
      </w:pPr>
    </w:p>
    <w:p w:rsidR="00361313" w:rsidRDefault="004A363E" w:rsidP="004A363E">
      <w:pPr>
        <w:pStyle w:val="Brezrazmikov"/>
        <w:spacing w:line="276" w:lineRule="auto"/>
        <w:rPr>
          <w:rFonts w:cstheme="minorHAnsi"/>
          <w:b/>
        </w:rPr>
      </w:pPr>
      <w:r>
        <w:rPr>
          <w:rFonts w:cstheme="minorHAnsi"/>
        </w:rPr>
        <w:t>na</w:t>
      </w:r>
      <w:r w:rsidRPr="003A71B3">
        <w:rPr>
          <w:rFonts w:cstheme="minorHAnsi"/>
        </w:rPr>
        <w:t xml:space="preserve"> podlagi 81. člena Zakona o delovnih razmerjih-1</w:t>
      </w:r>
      <w:r>
        <w:rPr>
          <w:rFonts w:cstheme="minorHAnsi"/>
        </w:rPr>
        <w:t xml:space="preserve"> </w:t>
      </w:r>
      <w:r w:rsidRPr="003A71B3">
        <w:rPr>
          <w:rFonts w:cstheme="minorHAnsi"/>
        </w:rPr>
        <w:t xml:space="preserve">(Ur. l. RS 21/2013) </w:t>
      </w:r>
      <w:r w:rsidRPr="003A71B3">
        <w:rPr>
          <w:rFonts w:cstheme="minorHAnsi"/>
          <w:b/>
        </w:rPr>
        <w:t>sklepat</w:t>
      </w:r>
      <w:r>
        <w:rPr>
          <w:rFonts w:cstheme="minorHAnsi"/>
          <w:b/>
        </w:rPr>
        <w:t>a:</w:t>
      </w:r>
    </w:p>
    <w:p w:rsidR="004A363E" w:rsidRDefault="004A363E" w:rsidP="004A363E">
      <w:pPr>
        <w:pStyle w:val="Brezrazmikov"/>
        <w:spacing w:line="276" w:lineRule="auto"/>
        <w:rPr>
          <w:rFonts w:cstheme="minorHAnsi"/>
          <w:b/>
        </w:rPr>
      </w:pPr>
    </w:p>
    <w:p w:rsidR="004A363E" w:rsidRPr="004A363E" w:rsidRDefault="004A363E" w:rsidP="004A363E">
      <w:pPr>
        <w:pStyle w:val="Brezrazmikov"/>
        <w:spacing w:line="276" w:lineRule="auto"/>
        <w:rPr>
          <w:rFonts w:cstheme="minorHAnsi"/>
        </w:rPr>
      </w:pPr>
    </w:p>
    <w:p w:rsidR="00D76DFA" w:rsidRDefault="00D76DFA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63E">
        <w:rPr>
          <w:rFonts w:asciiTheme="minorHAnsi" w:hAnsiTheme="minorHAnsi" w:cstheme="minorHAnsi"/>
          <w:b/>
          <w:sz w:val="22"/>
          <w:szCs w:val="22"/>
        </w:rPr>
        <w:t>SPORAZUMNO RAZVELJAVITEV POGODBE O ZAPOSLITVI</w:t>
      </w:r>
    </w:p>
    <w:p w:rsidR="004A363E" w:rsidRPr="004A363E" w:rsidRDefault="004A363E" w:rsidP="004A36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76DFA" w:rsidRPr="004A363E" w:rsidRDefault="00D76DFA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63E">
        <w:rPr>
          <w:rFonts w:asciiTheme="minorHAnsi" w:hAnsiTheme="minorHAnsi" w:cstheme="minorHAnsi"/>
          <w:b/>
          <w:sz w:val="22"/>
          <w:szCs w:val="22"/>
        </w:rPr>
        <w:t>I.</w:t>
      </w:r>
    </w:p>
    <w:p w:rsidR="004A363E" w:rsidRPr="003A71B3" w:rsidRDefault="004A363E" w:rsidP="004A36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 xml:space="preserve">Stranki sporazumno ugotavljata, da obstaja obojestranski interes, da se pogodba o zaposlitvi št.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3A71B3">
        <w:rPr>
          <w:rFonts w:asciiTheme="minorHAnsi" w:hAnsiTheme="minorHAnsi" w:cstheme="minorHAnsi"/>
          <w:sz w:val="22"/>
          <w:szCs w:val="22"/>
        </w:rPr>
        <w:t xml:space="preserve"> z dne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3A71B3">
        <w:rPr>
          <w:rFonts w:asciiTheme="minorHAnsi" w:hAnsiTheme="minorHAnsi" w:cstheme="minorHAnsi"/>
          <w:sz w:val="22"/>
          <w:szCs w:val="22"/>
        </w:rPr>
        <w:t xml:space="preserve"> in vsi aneksi k tej pogodbi o zaposlitvi </w:t>
      </w:r>
      <w:r w:rsidRPr="003A71B3">
        <w:rPr>
          <w:rFonts w:asciiTheme="minorHAnsi" w:hAnsiTheme="minorHAnsi" w:cstheme="minorHAnsi"/>
          <w:b/>
          <w:sz w:val="22"/>
          <w:szCs w:val="22"/>
        </w:rPr>
        <w:t>r a z v e ž e j o.</w:t>
      </w:r>
    </w:p>
    <w:p w:rsidR="004A363E" w:rsidRPr="003A71B3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63E" w:rsidRPr="003A71B3" w:rsidRDefault="004A363E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B3">
        <w:rPr>
          <w:rFonts w:asciiTheme="minorHAnsi" w:hAnsiTheme="minorHAnsi" w:cstheme="minorHAnsi"/>
          <w:b/>
          <w:sz w:val="22"/>
          <w:szCs w:val="22"/>
        </w:rPr>
        <w:t>II.</w:t>
      </w:r>
    </w:p>
    <w:p w:rsidR="004A363E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 xml:space="preserve">Razveza pogodbe in aneksov se izvede z dnem </w:t>
      </w:r>
      <w:r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3A71B3">
        <w:rPr>
          <w:rFonts w:asciiTheme="minorHAnsi" w:hAnsiTheme="minorHAnsi" w:cstheme="minorHAnsi"/>
          <w:sz w:val="22"/>
          <w:szCs w:val="22"/>
        </w:rPr>
        <w:t>zaradi upokojitve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A71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DFA" w:rsidRPr="004A363E" w:rsidRDefault="00D76DFA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DFA" w:rsidRPr="004A363E" w:rsidRDefault="00361313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63E">
        <w:rPr>
          <w:rFonts w:asciiTheme="minorHAnsi" w:hAnsiTheme="minorHAnsi" w:cstheme="minorHAnsi"/>
          <w:sz w:val="22"/>
          <w:szCs w:val="22"/>
        </w:rPr>
        <w:t xml:space="preserve">Delavec </w:t>
      </w:r>
      <w:r w:rsidR="00620169" w:rsidRPr="004A363E">
        <w:rPr>
          <w:rFonts w:asciiTheme="minorHAnsi" w:hAnsiTheme="minorHAnsi" w:cstheme="minorHAnsi"/>
          <w:sz w:val="22"/>
          <w:szCs w:val="22"/>
        </w:rPr>
        <w:t>ima v</w:t>
      </w:r>
      <w:r w:rsidR="007F094E" w:rsidRPr="004A363E">
        <w:rPr>
          <w:rFonts w:asciiTheme="minorHAnsi" w:hAnsiTheme="minorHAnsi" w:cstheme="minorHAnsi"/>
          <w:sz w:val="22"/>
          <w:szCs w:val="22"/>
        </w:rPr>
        <w:t xml:space="preserve"> skladu s prvim odstavkom 132. č</w:t>
      </w:r>
      <w:r w:rsidR="00620169" w:rsidRPr="004A363E">
        <w:rPr>
          <w:rFonts w:asciiTheme="minorHAnsi" w:hAnsiTheme="minorHAnsi" w:cstheme="minorHAnsi"/>
          <w:sz w:val="22"/>
          <w:szCs w:val="22"/>
        </w:rPr>
        <w:t>lena ZDR-1</w:t>
      </w:r>
      <w:r w:rsidR="005A1922" w:rsidRPr="004A363E">
        <w:rPr>
          <w:rFonts w:asciiTheme="minorHAnsi" w:hAnsiTheme="minorHAnsi" w:cstheme="minorHAnsi"/>
          <w:sz w:val="22"/>
          <w:szCs w:val="22"/>
        </w:rPr>
        <w:t xml:space="preserve"> </w:t>
      </w:r>
      <w:r w:rsidR="00620169" w:rsidRPr="004A363E">
        <w:rPr>
          <w:rFonts w:asciiTheme="minorHAnsi" w:hAnsiTheme="minorHAnsi" w:cstheme="minorHAnsi"/>
          <w:sz w:val="22"/>
          <w:szCs w:val="22"/>
        </w:rPr>
        <w:t>ob prenehanju pogodbe o zaposlitvi</w:t>
      </w:r>
      <w:r w:rsidR="005A1922" w:rsidRPr="004A363E">
        <w:rPr>
          <w:rFonts w:asciiTheme="minorHAnsi" w:hAnsiTheme="minorHAnsi" w:cstheme="minorHAnsi"/>
          <w:sz w:val="22"/>
          <w:szCs w:val="22"/>
        </w:rPr>
        <w:t>,</w:t>
      </w:r>
      <w:r w:rsidR="00620169" w:rsidRPr="004A363E">
        <w:rPr>
          <w:rFonts w:asciiTheme="minorHAnsi" w:hAnsiTheme="minorHAnsi" w:cstheme="minorHAnsi"/>
          <w:sz w:val="22"/>
          <w:szCs w:val="22"/>
        </w:rPr>
        <w:t xml:space="preserve"> zaradi upokojitve pravico do odpravnin</w:t>
      </w:r>
      <w:r w:rsidR="005A1922" w:rsidRPr="004A363E">
        <w:rPr>
          <w:rFonts w:asciiTheme="minorHAnsi" w:hAnsiTheme="minorHAnsi" w:cstheme="minorHAnsi"/>
          <w:sz w:val="22"/>
          <w:szCs w:val="22"/>
        </w:rPr>
        <w:t xml:space="preserve">e v višini dveh povprečnih </w:t>
      </w:r>
      <w:r w:rsidR="00620169" w:rsidRPr="004A363E">
        <w:rPr>
          <w:rFonts w:asciiTheme="minorHAnsi" w:hAnsiTheme="minorHAnsi" w:cstheme="minorHAnsi"/>
          <w:sz w:val="22"/>
          <w:szCs w:val="22"/>
        </w:rPr>
        <w:t>mesečnih plač v RS za pretekle tri mesece oz. v višini dveh povprečnih mesečnih plač delavca za pretekle tri mes</w:t>
      </w:r>
      <w:r w:rsidR="005A1922" w:rsidRPr="004A363E">
        <w:rPr>
          <w:rFonts w:asciiTheme="minorHAnsi" w:hAnsiTheme="minorHAnsi" w:cstheme="minorHAnsi"/>
          <w:sz w:val="22"/>
          <w:szCs w:val="22"/>
        </w:rPr>
        <w:t>e</w:t>
      </w:r>
      <w:r w:rsidR="00620169" w:rsidRPr="004A363E">
        <w:rPr>
          <w:rFonts w:asciiTheme="minorHAnsi" w:hAnsiTheme="minorHAnsi" w:cstheme="minorHAnsi"/>
          <w:sz w:val="22"/>
          <w:szCs w:val="22"/>
        </w:rPr>
        <w:t xml:space="preserve">ce, če je to za delavca ugodneje. </w:t>
      </w:r>
    </w:p>
    <w:p w:rsidR="00D76DFA" w:rsidRPr="004A363E" w:rsidRDefault="00D76DFA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DFA" w:rsidRPr="004A363E" w:rsidRDefault="00D76DFA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63E">
        <w:rPr>
          <w:rFonts w:asciiTheme="minorHAnsi" w:hAnsiTheme="minorHAnsi" w:cstheme="minorHAnsi"/>
          <w:b/>
          <w:sz w:val="22"/>
          <w:szCs w:val="22"/>
        </w:rPr>
        <w:t>III.</w:t>
      </w:r>
    </w:p>
    <w:p w:rsidR="00D76DFA" w:rsidRPr="004A363E" w:rsidRDefault="00D76DFA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63E">
        <w:rPr>
          <w:rFonts w:asciiTheme="minorHAnsi" w:hAnsiTheme="minorHAnsi" w:cstheme="minorHAnsi"/>
          <w:sz w:val="22"/>
          <w:szCs w:val="22"/>
        </w:rPr>
        <w:t>S tem sporazumom nadalje obe stranki sporazumno ugotavljata, da so medsebojno izpolnjene vse obveznosti in da ni odprtih zadev na strani delodajalca niti na strani delavca.</w:t>
      </w:r>
    </w:p>
    <w:p w:rsidR="00D76DFA" w:rsidRPr="004A363E" w:rsidRDefault="00D76DFA" w:rsidP="004A3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76DFA" w:rsidRPr="004A363E" w:rsidRDefault="00D76DFA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63E">
        <w:rPr>
          <w:rFonts w:asciiTheme="minorHAnsi" w:hAnsiTheme="minorHAnsi" w:cstheme="minorHAnsi"/>
          <w:b/>
          <w:sz w:val="22"/>
          <w:szCs w:val="22"/>
        </w:rPr>
        <w:t>IV.</w:t>
      </w:r>
    </w:p>
    <w:p w:rsidR="00D76DFA" w:rsidRPr="004A363E" w:rsidRDefault="00D76DFA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63E">
        <w:rPr>
          <w:rFonts w:asciiTheme="minorHAnsi" w:hAnsiTheme="minorHAnsi" w:cstheme="minorHAnsi"/>
          <w:sz w:val="22"/>
          <w:szCs w:val="22"/>
        </w:rPr>
        <w:t>Delavec je seznanjen s posledicami, ki nastanejo zaradi sporazumne razveljavitve pogodbe o zaposlitvi pri uveljavljanju pravic iz naslova zavarovanja za primer brezposelnosti oziroma da ni upravičen do nadomestila za primer brezposelnosti, ker se smatra, da je prišlo do odpovedi pogodbe o zaposlitvi po delavčevi volji.</w:t>
      </w:r>
    </w:p>
    <w:p w:rsidR="00D76DFA" w:rsidRPr="004A363E" w:rsidRDefault="00D76DFA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DFA" w:rsidRPr="004A363E" w:rsidRDefault="00D76DFA" w:rsidP="004A36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63E">
        <w:rPr>
          <w:rFonts w:asciiTheme="minorHAnsi" w:hAnsiTheme="minorHAnsi" w:cstheme="minorHAnsi"/>
          <w:b/>
          <w:sz w:val="22"/>
          <w:szCs w:val="22"/>
        </w:rPr>
        <w:t>V.</w:t>
      </w:r>
    </w:p>
    <w:p w:rsidR="004A363E" w:rsidRPr="003A71B3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>Sporazum velja, ko ga podpišeta obe stranki sporazuma.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71B3">
        <w:rPr>
          <w:rFonts w:asciiTheme="minorHAnsi" w:hAnsiTheme="minorHAnsi" w:cstheme="minorHAnsi"/>
          <w:sz w:val="22"/>
          <w:szCs w:val="22"/>
        </w:rPr>
        <w:t xml:space="preserve">Sporazum je napisan v štirih izvodih, od katerih prejme en izvod delavec, dva izvoda delodajalec ter en izvod ZPIZ, OE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3A71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363E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63E" w:rsidRPr="003A71B3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>Morebitni spori se rešujejo sporazumno, če do sporazuma ne pride, je za reševanje spora pristojno delovno sodišče.</w:t>
      </w:r>
    </w:p>
    <w:p w:rsidR="004A363E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63E" w:rsidRPr="003A71B3" w:rsidRDefault="004A363E" w:rsidP="004A36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63E" w:rsidRPr="003A71B3" w:rsidRDefault="004A363E" w:rsidP="004A3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3A71B3">
        <w:rPr>
          <w:rFonts w:asciiTheme="minorHAnsi" w:hAnsiTheme="minorHAnsi" w:cstheme="minorHAnsi"/>
          <w:sz w:val="22"/>
          <w:szCs w:val="22"/>
        </w:rPr>
        <w:t xml:space="preserve">, dne 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4A363E" w:rsidRDefault="004A363E" w:rsidP="004A3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A363E" w:rsidRDefault="004A363E" w:rsidP="004A3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A1922" w:rsidRPr="004A363E" w:rsidRDefault="004A363E" w:rsidP="004A36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71B3">
        <w:rPr>
          <w:rFonts w:asciiTheme="minorHAnsi" w:hAnsiTheme="minorHAnsi" w:cstheme="minorHAnsi"/>
          <w:sz w:val="22"/>
          <w:szCs w:val="22"/>
        </w:rPr>
        <w:t>Delav</w:t>
      </w:r>
      <w:r>
        <w:rPr>
          <w:rFonts w:asciiTheme="minorHAnsi" w:hAnsiTheme="minorHAnsi" w:cstheme="minorHAnsi"/>
          <w:sz w:val="22"/>
          <w:szCs w:val="22"/>
        </w:rPr>
        <w:t>ec</w:t>
      </w:r>
      <w:r w:rsidRPr="003A71B3">
        <w:rPr>
          <w:rFonts w:asciiTheme="minorHAnsi" w:hAnsiTheme="minorHAnsi" w:cstheme="minorHAnsi"/>
          <w:sz w:val="22"/>
          <w:szCs w:val="22"/>
        </w:rPr>
        <w:t xml:space="preserve">:    </w:t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</w:r>
      <w:r w:rsidRPr="003A71B3">
        <w:rPr>
          <w:rFonts w:asciiTheme="minorHAnsi" w:hAnsiTheme="minorHAnsi" w:cstheme="minorHAnsi"/>
          <w:sz w:val="22"/>
          <w:szCs w:val="22"/>
        </w:rPr>
        <w:tab/>
        <w:t xml:space="preserve">           D</w:t>
      </w:r>
      <w:r>
        <w:rPr>
          <w:rFonts w:asciiTheme="minorHAnsi" w:hAnsiTheme="minorHAnsi" w:cstheme="minorHAnsi"/>
          <w:sz w:val="22"/>
          <w:szCs w:val="22"/>
        </w:rPr>
        <w:t>elodajalec</w:t>
      </w:r>
      <w:r w:rsidRPr="003A71B3">
        <w:rPr>
          <w:rFonts w:asciiTheme="minorHAnsi" w:hAnsiTheme="minorHAnsi" w:cstheme="minorHAnsi"/>
          <w:sz w:val="22"/>
          <w:szCs w:val="22"/>
        </w:rPr>
        <w:t>:</w:t>
      </w:r>
    </w:p>
    <w:sectPr w:rsidR="005A1922" w:rsidRPr="004A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D4D15"/>
    <w:rsid w:val="00010F90"/>
    <w:rsid w:val="00046468"/>
    <w:rsid w:val="000658B4"/>
    <w:rsid w:val="000B79AB"/>
    <w:rsid w:val="000C0E13"/>
    <w:rsid w:val="000D69C9"/>
    <w:rsid w:val="000F6157"/>
    <w:rsid w:val="00106EC7"/>
    <w:rsid w:val="00107BCA"/>
    <w:rsid w:val="001B2C21"/>
    <w:rsid w:val="001C7842"/>
    <w:rsid w:val="00203A49"/>
    <w:rsid w:val="00212469"/>
    <w:rsid w:val="00244FCC"/>
    <w:rsid w:val="002A1821"/>
    <w:rsid w:val="00347F0E"/>
    <w:rsid w:val="0035186E"/>
    <w:rsid w:val="00361313"/>
    <w:rsid w:val="0036253B"/>
    <w:rsid w:val="003814D0"/>
    <w:rsid w:val="00396CBA"/>
    <w:rsid w:val="00434404"/>
    <w:rsid w:val="00437E6F"/>
    <w:rsid w:val="004810D8"/>
    <w:rsid w:val="004A363E"/>
    <w:rsid w:val="00507F43"/>
    <w:rsid w:val="00545B97"/>
    <w:rsid w:val="0054610B"/>
    <w:rsid w:val="00563449"/>
    <w:rsid w:val="00586B47"/>
    <w:rsid w:val="00593E59"/>
    <w:rsid w:val="005A1922"/>
    <w:rsid w:val="005A45C7"/>
    <w:rsid w:val="005F6302"/>
    <w:rsid w:val="00603DEB"/>
    <w:rsid w:val="00620169"/>
    <w:rsid w:val="00634811"/>
    <w:rsid w:val="00643037"/>
    <w:rsid w:val="006449AF"/>
    <w:rsid w:val="00660CC7"/>
    <w:rsid w:val="006829A5"/>
    <w:rsid w:val="006D7CE2"/>
    <w:rsid w:val="006F7E15"/>
    <w:rsid w:val="00771556"/>
    <w:rsid w:val="007F094E"/>
    <w:rsid w:val="007F590C"/>
    <w:rsid w:val="007F6C79"/>
    <w:rsid w:val="00817F4F"/>
    <w:rsid w:val="008D5ED0"/>
    <w:rsid w:val="0092683C"/>
    <w:rsid w:val="0097301D"/>
    <w:rsid w:val="0098153A"/>
    <w:rsid w:val="009C069E"/>
    <w:rsid w:val="009C3DF2"/>
    <w:rsid w:val="009E0F3B"/>
    <w:rsid w:val="009F02E4"/>
    <w:rsid w:val="009F258F"/>
    <w:rsid w:val="00A4150D"/>
    <w:rsid w:val="00AA4042"/>
    <w:rsid w:val="00AC221F"/>
    <w:rsid w:val="00AC328B"/>
    <w:rsid w:val="00AE6A61"/>
    <w:rsid w:val="00B32440"/>
    <w:rsid w:val="00B44E8E"/>
    <w:rsid w:val="00BC31B8"/>
    <w:rsid w:val="00C66C58"/>
    <w:rsid w:val="00C67405"/>
    <w:rsid w:val="00C72140"/>
    <w:rsid w:val="00CC16B2"/>
    <w:rsid w:val="00CE0C8D"/>
    <w:rsid w:val="00CF6ED6"/>
    <w:rsid w:val="00D4107A"/>
    <w:rsid w:val="00D62534"/>
    <w:rsid w:val="00D76DFA"/>
    <w:rsid w:val="00DA1FA3"/>
    <w:rsid w:val="00DA5490"/>
    <w:rsid w:val="00DB6B37"/>
    <w:rsid w:val="00DF58E9"/>
    <w:rsid w:val="00E05CB5"/>
    <w:rsid w:val="00E50D99"/>
    <w:rsid w:val="00E63754"/>
    <w:rsid w:val="00EA5A14"/>
    <w:rsid w:val="00EA6C4E"/>
    <w:rsid w:val="00ED47D1"/>
    <w:rsid w:val="00EE2322"/>
    <w:rsid w:val="00EF4405"/>
    <w:rsid w:val="00F06545"/>
    <w:rsid w:val="00F40E78"/>
    <w:rsid w:val="00F71B02"/>
    <w:rsid w:val="00FA1F2D"/>
    <w:rsid w:val="00FA6CC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rezrazmikov">
    <w:name w:val="No Spacing"/>
    <w:uiPriority w:val="1"/>
    <w:qFormat/>
    <w:rsid w:val="004A36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79</vt:lpstr>
    </vt:vector>
  </TitlesOfParts>
  <Company>Zdravstveni dom Lendava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79</dc:title>
  <dc:creator>Marija</dc:creator>
  <cp:lastModifiedBy>Roman Pečnik</cp:lastModifiedBy>
  <cp:revision>2</cp:revision>
  <cp:lastPrinted>2014-05-08T09:34:00Z</cp:lastPrinted>
  <dcterms:created xsi:type="dcterms:W3CDTF">2014-05-18T14:01:00Z</dcterms:created>
  <dcterms:modified xsi:type="dcterms:W3CDTF">2014-05-18T14:01:00Z</dcterms:modified>
</cp:coreProperties>
</file>