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7" w:rsidRPr="00AF4BC2" w:rsidRDefault="00433367" w:rsidP="0043336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Priloga 3: Vprašalnik DDI E3 </w:t>
      </w:r>
    </w:p>
    <w:p w:rsidR="00433367" w:rsidRPr="00AF4BC2" w:rsidRDefault="00433367" w:rsidP="00433367">
      <w:pPr>
        <w:rPr>
          <w:rFonts w:ascii="Times New Roman" w:hAnsi="Times New Roman" w:cs="Times New Roman"/>
          <w:sz w:val="24"/>
          <w:szCs w:val="24"/>
        </w:rPr>
      </w:pPr>
    </w:p>
    <w:p w:rsidR="00433367" w:rsidRPr="00AF4BC2" w:rsidRDefault="00433367" w:rsidP="00433367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Vprašalnik DDI E3 meri pet dejavnikov zavzetosti, vprašanja so razvrščena v pet sklopov. Navajamo jih v nadaljevanju.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24"/>
          <w:szCs w:val="24"/>
        </w:rPr>
        <w:t xml:space="preserve">Usklajenost truda z energijo 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splošno zelo dobro razumem, kaj se od mene pričakuje pri mojem delu.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Redno sem obveščen o spremembah, ki se dogajajo v podjetju in o tem, kakšen vpliv imajo te spremembe na mojo delovno skupino.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Moja delovna skupina učinkovito koristi resurse, čas in denar.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Sestanki v moji delovni skupini so osredotočeni in učinkoviti.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moji delovni skupini so zaposleni odgovorni za slabe rezultate.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4BC2">
        <w:rPr>
          <w:rFonts w:ascii="Times New Roman" w:hAnsi="Times New Roman" w:cs="Times New Roman"/>
          <w:i/>
          <w:sz w:val="24"/>
          <w:szCs w:val="24"/>
        </w:rPr>
        <w:t>Opolnomočenje</w:t>
      </w:r>
      <w:proofErr w:type="spellEnd"/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 svojem delu lahko sprejemam smiselne in pomembne odločitve glede mojega dela.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Pri svojem delu najdem pomen in uresničitev. 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24"/>
          <w:szCs w:val="24"/>
        </w:rPr>
        <w:t>Timsko delo in sodelovanje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Zaposleni v moji delovni skupini sodelujejo med seboj, da uspešno opravijo delo.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našem podjetju različne delovne skupine sodelujejo med seboj, da si pomagajo in se podpirajo.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Zaposleni v moji delovni skupini rešijo konflikte, ko se ti pojavijo.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moji delovni skupini zaposleni zaupajo drug drugemu.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24"/>
          <w:szCs w:val="24"/>
        </w:rPr>
        <w:t>Rast in razvoj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Moje delo mi ponuja možnosti za osebno rast in razvoj.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moji delovni skupini se zaposleni trudijo pridobivati nove spretnosti in znanje.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 moji delovni skupini so zaposlenim dodeljene naloge, ki jim omogočajo, da kar najbolje uporabijo svoje spretnosti. 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C2">
        <w:rPr>
          <w:rFonts w:ascii="Times New Roman" w:hAnsi="Times New Roman" w:cs="Times New Roman"/>
          <w:i/>
          <w:sz w:val="24"/>
          <w:szCs w:val="24"/>
        </w:rPr>
        <w:t>Podpora in priznanje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moji delovni skupini so mnenja in ideje cenjene.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povezavi z mojim delom dobim ustrezno povratno informacijo o tem, kako dobro delam.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Zaposleni v moji delovni skupini razumejo in cenijo lastnosti, ki me delajo edinstvenega. 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Zaposleni pri posameznem vprašanju izberejo vrednost na lestvici od 1 do 5, pri čemer je pomen vrednosti naslednji:</w:t>
      </w:r>
    </w:p>
    <w:p w:rsidR="00433367" w:rsidRPr="00AF4BC2" w:rsidRDefault="00433367" w:rsidP="004333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1 – se povsem ne strinjam</w:t>
      </w:r>
    </w:p>
    <w:p w:rsidR="00433367" w:rsidRPr="00AF4BC2" w:rsidRDefault="00433367" w:rsidP="004333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2 – se ne strinjam</w:t>
      </w:r>
    </w:p>
    <w:p w:rsidR="00433367" w:rsidRPr="00AF4BC2" w:rsidRDefault="00433367" w:rsidP="004333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3 – se niti ne strinjam niti strinjam</w:t>
      </w:r>
    </w:p>
    <w:p w:rsidR="00433367" w:rsidRPr="00AF4BC2" w:rsidRDefault="00433367" w:rsidP="004333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4 – se strinjam</w:t>
      </w:r>
    </w:p>
    <w:p w:rsidR="00433367" w:rsidRPr="00AF4BC2" w:rsidRDefault="00433367" w:rsidP="0043336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5 – se povsem strinjam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Glede na odgovore na zgornjih 17 vprašanj se zaposlene razvrsti v tri kategorije, in sicer:</w:t>
      </w:r>
    </w:p>
    <w:p w:rsidR="00433367" w:rsidRPr="00AF4BC2" w:rsidRDefault="00433367" w:rsidP="00433367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lastRenderedPageBreak/>
        <w:t>Zaposleni, ki obožujejo svoje delo – zaposleni, ki so na 9 ali več vprašanj odgovorili s »se povsem strinjam«.</w:t>
      </w:r>
    </w:p>
    <w:p w:rsidR="00433367" w:rsidRPr="00AF4BC2" w:rsidRDefault="00433367" w:rsidP="00433367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Zaposleni, ki so povprečno zavzeti – zaposleni, ki so na vsaj 6 ali več vprašanj odgovori s</w:t>
      </w:r>
      <w:bookmarkStart w:id="0" w:name="_GoBack"/>
      <w:bookmarkEnd w:id="0"/>
      <w:r w:rsidRPr="00AF4BC2">
        <w:rPr>
          <w:rFonts w:ascii="Times New Roman" w:hAnsi="Times New Roman" w:cs="Times New Roman"/>
          <w:sz w:val="24"/>
          <w:szCs w:val="24"/>
        </w:rPr>
        <w:t xml:space="preserve"> »se povsem strinjam« ali »se strinjam«.</w:t>
      </w:r>
    </w:p>
    <w:p w:rsidR="00433367" w:rsidRPr="00AF4BC2" w:rsidRDefault="00433367" w:rsidP="00433367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Zaposleni, ki so aktivno nezavzeti – vsi ostali zaposleni.</w:t>
      </w:r>
    </w:p>
    <w:p w:rsidR="00433367" w:rsidRPr="00AF4BC2" w:rsidRDefault="00433367" w:rsidP="00433367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K vprašalniku se dodajo še naslednja vprašanja, na podlagi katerih pridobimo informacije o zadovoljstvu zaposlenih, vendar zaposlenih na podlagi teh odgovorov ne kategoriziramo (uporabi se enaka 5-stopenjska lestvica za odgovore zaposlenih):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Zadovoljen sem s svojim delom.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Zaposlitev v mojem podjetju bi priporočil mojim znancem in/ali prijateljem.</w:t>
      </w:r>
    </w:p>
    <w:p w:rsidR="00433367" w:rsidRPr="00AF4BC2" w:rsidRDefault="00433367" w:rsidP="00433367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Do mojega podjetja čutim lojalnost. </w:t>
      </w:r>
    </w:p>
    <w:p w:rsidR="00433367" w:rsidRPr="00AF4BC2" w:rsidRDefault="00433367" w:rsidP="00433367">
      <w:pPr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433367"/>
    <w:p w:rsidR="00B97CDD" w:rsidRDefault="00B97CDD"/>
    <w:sectPr w:rsidR="00B97CDD" w:rsidSect="00B9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BE"/>
    <w:multiLevelType w:val="hybridMultilevel"/>
    <w:tmpl w:val="D7021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329C"/>
    <w:multiLevelType w:val="hybridMultilevel"/>
    <w:tmpl w:val="971E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932EE"/>
    <w:multiLevelType w:val="hybridMultilevel"/>
    <w:tmpl w:val="13A63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3367"/>
    <w:rsid w:val="00433367"/>
    <w:rsid w:val="00B9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3367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33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333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3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1</cp:revision>
  <dcterms:created xsi:type="dcterms:W3CDTF">2019-06-06T07:32:00Z</dcterms:created>
  <dcterms:modified xsi:type="dcterms:W3CDTF">2019-06-06T07:34:00Z</dcterms:modified>
</cp:coreProperties>
</file>